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68" w:rsidRDefault="00C54B68" w:rsidP="00C54B68">
      <w:pPr>
        <w:pStyle w:val="a4"/>
        <w:ind w:left="6096"/>
        <w:jc w:val="left"/>
        <w:rPr>
          <w:szCs w:val="24"/>
        </w:rPr>
      </w:pPr>
      <w:r>
        <w:rPr>
          <w:szCs w:val="24"/>
        </w:rPr>
        <w:t xml:space="preserve">Приложение </w:t>
      </w:r>
    </w:p>
    <w:p w:rsidR="00C54B68" w:rsidRDefault="00C54B68" w:rsidP="00C54B68">
      <w:pPr>
        <w:pStyle w:val="a4"/>
        <w:ind w:left="6096"/>
        <w:rPr>
          <w:szCs w:val="24"/>
        </w:rPr>
      </w:pPr>
    </w:p>
    <w:p w:rsidR="00C54B68" w:rsidRDefault="00C54B68" w:rsidP="00C54B68">
      <w:pPr>
        <w:pStyle w:val="a4"/>
        <w:ind w:left="6096"/>
        <w:rPr>
          <w:szCs w:val="24"/>
        </w:rPr>
      </w:pPr>
      <w:r>
        <w:rPr>
          <w:szCs w:val="24"/>
        </w:rPr>
        <w:t xml:space="preserve">к постановлению Администрации Томского района </w:t>
      </w:r>
    </w:p>
    <w:p w:rsidR="00C54B68" w:rsidRDefault="00C54B68" w:rsidP="00C54B68">
      <w:pPr>
        <w:pStyle w:val="a4"/>
        <w:ind w:left="6096"/>
        <w:rPr>
          <w:szCs w:val="24"/>
        </w:rPr>
      </w:pPr>
      <w:r>
        <w:rPr>
          <w:szCs w:val="24"/>
        </w:rPr>
        <w:t xml:space="preserve">от </w:t>
      </w:r>
      <w:r w:rsidR="000B507B">
        <w:rPr>
          <w:szCs w:val="24"/>
        </w:rPr>
        <w:t>02.07.2025</w:t>
      </w:r>
      <w:r>
        <w:rPr>
          <w:szCs w:val="24"/>
        </w:rPr>
        <w:t xml:space="preserve"> № </w:t>
      </w:r>
      <w:r w:rsidR="000B507B">
        <w:rPr>
          <w:szCs w:val="24"/>
        </w:rPr>
        <w:t>341-П</w:t>
      </w:r>
      <w:bookmarkStart w:id="0" w:name="_GoBack"/>
      <w:bookmarkEnd w:id="0"/>
    </w:p>
    <w:p w:rsidR="006E3D4B" w:rsidRDefault="006E3D4B" w:rsidP="00865061">
      <w:pPr>
        <w:pStyle w:val="a4"/>
        <w:jc w:val="center"/>
        <w:rPr>
          <w:sz w:val="16"/>
          <w:szCs w:val="26"/>
        </w:rPr>
      </w:pPr>
    </w:p>
    <w:p w:rsidR="00865061" w:rsidRPr="0037524B" w:rsidRDefault="00865061" w:rsidP="00865061">
      <w:pPr>
        <w:pStyle w:val="a4"/>
        <w:jc w:val="center"/>
        <w:rPr>
          <w:sz w:val="16"/>
          <w:szCs w:val="26"/>
        </w:rPr>
      </w:pPr>
    </w:p>
    <w:p w:rsidR="006E3D4B" w:rsidRDefault="006E3D4B" w:rsidP="00865061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ПЕРСОНАЛЬНЫЙ СОСТАВ </w:t>
      </w:r>
    </w:p>
    <w:p w:rsidR="006E3D4B" w:rsidRDefault="006E3D4B" w:rsidP="00865061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ДЕЛАМ НЕСОВЕРШЕННОЛЕТНИХ И ЗАЩИТЕ ИХ ПРАВ АДМИНИСТРАЦИИ ТОМСКОГО РАЙОНА</w:t>
      </w:r>
    </w:p>
    <w:p w:rsidR="00865061" w:rsidRDefault="00865061" w:rsidP="00865061">
      <w:pPr>
        <w:pStyle w:val="a4"/>
        <w:jc w:val="center"/>
        <w:rPr>
          <w:sz w:val="26"/>
          <w:szCs w:val="26"/>
        </w:rPr>
      </w:pPr>
    </w:p>
    <w:p w:rsidR="006E3D4B" w:rsidRPr="00681875" w:rsidRDefault="006E3D4B" w:rsidP="00865061">
      <w:pPr>
        <w:pStyle w:val="a4"/>
        <w:jc w:val="center"/>
        <w:rPr>
          <w:sz w:val="16"/>
          <w:szCs w:val="26"/>
        </w:rPr>
      </w:pPr>
    </w:p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7228"/>
      </w:tblGrid>
      <w:tr w:rsidR="006E3D4B" w:rsidTr="00320B87">
        <w:trPr>
          <w:trHeight w:val="20"/>
        </w:trPr>
        <w:tc>
          <w:tcPr>
            <w:tcW w:w="2802" w:type="dxa"/>
            <w:hideMark/>
          </w:tcPr>
          <w:p w:rsidR="006E3D4B" w:rsidRPr="00AE0083" w:rsidRDefault="00AE0083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Л.Н. Невиницына</w:t>
            </w:r>
          </w:p>
        </w:tc>
        <w:tc>
          <w:tcPr>
            <w:tcW w:w="284" w:type="dxa"/>
            <w:hideMark/>
          </w:tcPr>
          <w:p w:rsidR="006E3D4B" w:rsidRDefault="006E3D4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6E3D4B" w:rsidRDefault="00865061" w:rsidP="00B22F1A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="00852DC6" w:rsidRPr="00852DC6">
              <w:rPr>
                <w:sz w:val="26"/>
                <w:szCs w:val="26"/>
                <w:lang w:eastAsia="en-US"/>
              </w:rPr>
              <w:t>ам</w:t>
            </w:r>
            <w:r w:rsidR="006D583F">
              <w:rPr>
                <w:sz w:val="26"/>
                <w:szCs w:val="26"/>
                <w:lang w:eastAsia="en-US"/>
              </w:rPr>
              <w:t>естител</w:t>
            </w:r>
            <w:r w:rsidR="00B22F1A">
              <w:rPr>
                <w:sz w:val="26"/>
                <w:szCs w:val="26"/>
                <w:lang w:eastAsia="en-US"/>
              </w:rPr>
              <w:t>ь</w:t>
            </w:r>
            <w:r w:rsidR="00852DC6" w:rsidRPr="00852DC6">
              <w:rPr>
                <w:sz w:val="26"/>
                <w:szCs w:val="26"/>
                <w:lang w:eastAsia="en-US"/>
              </w:rPr>
              <w:t xml:space="preserve"> Главы Томского района по социальной политике </w:t>
            </w:r>
            <w:r w:rsidR="00B22F1A">
              <w:rPr>
                <w:sz w:val="26"/>
                <w:szCs w:val="26"/>
                <w:lang w:eastAsia="en-US"/>
              </w:rPr>
              <w:t xml:space="preserve">Администрации Томского района </w:t>
            </w:r>
            <w:r w:rsidR="00852DC6">
              <w:rPr>
                <w:sz w:val="26"/>
                <w:szCs w:val="26"/>
                <w:lang w:eastAsia="en-US"/>
              </w:rPr>
              <w:t>– председатель комиссии</w:t>
            </w:r>
          </w:p>
        </w:tc>
      </w:tr>
      <w:tr w:rsidR="006E3D4B" w:rsidTr="00320B87">
        <w:trPr>
          <w:trHeight w:val="20"/>
        </w:trPr>
        <w:tc>
          <w:tcPr>
            <w:tcW w:w="2802" w:type="dxa"/>
            <w:hideMark/>
          </w:tcPr>
          <w:p w:rsidR="006E3D4B" w:rsidRDefault="00852DC6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А.А. Черников</w:t>
            </w:r>
          </w:p>
        </w:tc>
        <w:tc>
          <w:tcPr>
            <w:tcW w:w="284" w:type="dxa"/>
            <w:hideMark/>
          </w:tcPr>
          <w:p w:rsidR="006E3D4B" w:rsidRDefault="006E3D4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6E3D4B" w:rsidRPr="00852DC6" w:rsidRDefault="00865061" w:rsidP="0086506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</w:t>
            </w:r>
            <w:r w:rsidR="00852DC6">
              <w:rPr>
                <w:sz w:val="26"/>
                <w:szCs w:val="26"/>
                <w:lang w:eastAsia="en-US"/>
              </w:rPr>
              <w:t>ачальник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E55694" w:rsidTr="00E55694">
        <w:trPr>
          <w:trHeight w:val="20"/>
        </w:trPr>
        <w:tc>
          <w:tcPr>
            <w:tcW w:w="2802" w:type="dxa"/>
          </w:tcPr>
          <w:p w:rsidR="00E55694" w:rsidRDefault="00E55694" w:rsidP="0042753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О.М. Филюшина</w:t>
            </w:r>
          </w:p>
        </w:tc>
        <w:tc>
          <w:tcPr>
            <w:tcW w:w="284" w:type="dxa"/>
          </w:tcPr>
          <w:p w:rsidR="00E55694" w:rsidRDefault="00E55694" w:rsidP="0042753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55694" w:rsidRDefault="00E55694" w:rsidP="0042753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начальник отдела по опеке и попечительству </w:t>
            </w:r>
            <w:r w:rsidR="00F75DAE">
              <w:rPr>
                <w:sz w:val="26"/>
                <w:szCs w:val="26"/>
                <w:lang w:eastAsia="en-US"/>
              </w:rPr>
              <w:t xml:space="preserve">Управления по социальной политике </w:t>
            </w:r>
            <w:r>
              <w:rPr>
                <w:sz w:val="26"/>
                <w:szCs w:val="26"/>
                <w:lang w:eastAsia="en-US"/>
              </w:rPr>
              <w:t>Администрации Томского района – заместитель председателя комиссии</w:t>
            </w:r>
          </w:p>
        </w:tc>
      </w:tr>
      <w:tr w:rsidR="00E55694" w:rsidTr="00320B87">
        <w:trPr>
          <w:trHeight w:val="20"/>
        </w:trPr>
        <w:tc>
          <w:tcPr>
            <w:tcW w:w="2802" w:type="dxa"/>
            <w:hideMark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М.Н. Гааг</w:t>
            </w:r>
          </w:p>
        </w:tc>
        <w:tc>
          <w:tcPr>
            <w:tcW w:w="284" w:type="dxa"/>
          </w:tcPr>
          <w:p w:rsidR="00E55694" w:rsidRDefault="00E55694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55694" w:rsidRPr="0037524B" w:rsidRDefault="00E55694" w:rsidP="0086506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делам несовершеннолетних Управления по социальной политике Администрации Томского района – ответственный секретарь комиссии</w:t>
            </w:r>
          </w:p>
        </w:tc>
      </w:tr>
      <w:tr w:rsidR="00E55694" w:rsidTr="00320B87">
        <w:trPr>
          <w:trHeight w:val="20"/>
        </w:trPr>
        <w:tc>
          <w:tcPr>
            <w:tcW w:w="3086" w:type="dxa"/>
            <w:gridSpan w:val="2"/>
          </w:tcPr>
          <w:p w:rsidR="00E55694" w:rsidRDefault="00E55694" w:rsidP="00865061">
            <w:pPr>
              <w:pStyle w:val="2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Члены комиссии:</w:t>
            </w:r>
          </w:p>
          <w:p w:rsidR="00E55694" w:rsidRDefault="00E55694" w:rsidP="00865061">
            <w:pPr>
              <w:pStyle w:val="2"/>
              <w:jc w:val="both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7228" w:type="dxa"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E55694" w:rsidTr="00320B87">
        <w:trPr>
          <w:trHeight w:val="20"/>
        </w:trPr>
        <w:tc>
          <w:tcPr>
            <w:tcW w:w="2802" w:type="dxa"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В.Н. Могильникова</w:t>
            </w:r>
          </w:p>
        </w:tc>
        <w:tc>
          <w:tcPr>
            <w:tcW w:w="284" w:type="dxa"/>
          </w:tcPr>
          <w:p w:rsidR="00E55694" w:rsidRDefault="00E55694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по делам несовершеннолетних Управления по социальной политике Администрации Томского района</w:t>
            </w:r>
          </w:p>
        </w:tc>
      </w:tr>
      <w:tr w:rsidR="00E55694" w:rsidTr="00320B87">
        <w:trPr>
          <w:trHeight w:val="20"/>
        </w:trPr>
        <w:tc>
          <w:tcPr>
            <w:tcW w:w="2802" w:type="dxa"/>
            <w:hideMark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И.Е. Липатова</w:t>
            </w:r>
          </w:p>
        </w:tc>
        <w:tc>
          <w:tcPr>
            <w:tcW w:w="284" w:type="dxa"/>
            <w:hideMark/>
          </w:tcPr>
          <w:p w:rsidR="00E55694" w:rsidRDefault="00E55694" w:rsidP="00865061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ведущий специалист отдела по опеке и попечительству </w:t>
            </w:r>
            <w:r w:rsidR="007502C2">
              <w:rPr>
                <w:sz w:val="26"/>
                <w:szCs w:val="26"/>
                <w:lang w:eastAsia="en-US"/>
              </w:rPr>
              <w:t xml:space="preserve">Управления по социальной политике </w:t>
            </w:r>
            <w:r>
              <w:rPr>
                <w:sz w:val="26"/>
                <w:szCs w:val="26"/>
                <w:lang w:eastAsia="en-US"/>
              </w:rPr>
              <w:t>Администрации Томского района</w:t>
            </w:r>
          </w:p>
        </w:tc>
      </w:tr>
      <w:tr w:rsidR="00E55694" w:rsidTr="00C51736">
        <w:trPr>
          <w:trHeight w:val="20"/>
        </w:trPr>
        <w:tc>
          <w:tcPr>
            <w:tcW w:w="2802" w:type="dxa"/>
          </w:tcPr>
          <w:p w:rsidR="00E55694" w:rsidRDefault="00D25679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С.А. Гришаева</w:t>
            </w:r>
          </w:p>
        </w:tc>
        <w:tc>
          <w:tcPr>
            <w:tcW w:w="284" w:type="dxa"/>
          </w:tcPr>
          <w:p w:rsidR="00E55694" w:rsidRDefault="00D25679" w:rsidP="00865061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55694" w:rsidRPr="00D25679" w:rsidRDefault="00D25679" w:rsidP="00D25679">
            <w:pPr>
              <w:jc w:val="both"/>
              <w:rPr>
                <w:sz w:val="26"/>
                <w:szCs w:val="26"/>
                <w:lang w:eastAsia="en-US"/>
              </w:rPr>
            </w:pPr>
            <w:r w:rsidRPr="00D25679">
              <w:rPr>
                <w:sz w:val="26"/>
                <w:szCs w:val="26"/>
                <w:lang w:eastAsia="en-US"/>
              </w:rPr>
              <w:t xml:space="preserve">начальник отдела по назначению, выплате мер социальной поддержки </w:t>
            </w:r>
            <w:r>
              <w:rPr>
                <w:sz w:val="26"/>
                <w:szCs w:val="26"/>
                <w:lang w:eastAsia="en-US"/>
              </w:rPr>
              <w:t>ОГКУ «</w:t>
            </w:r>
            <w:r w:rsidRPr="00D25679">
              <w:rPr>
                <w:color w:val="000000"/>
                <w:sz w:val="26"/>
                <w:szCs w:val="26"/>
              </w:rPr>
              <w:t>Центр социальной поддержки населения Томского района</w:t>
            </w:r>
            <w:r>
              <w:rPr>
                <w:color w:val="000000"/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</w:tc>
      </w:tr>
      <w:tr w:rsidR="00CB409E" w:rsidTr="00C51736">
        <w:trPr>
          <w:trHeight w:val="20"/>
        </w:trPr>
        <w:tc>
          <w:tcPr>
            <w:tcW w:w="2802" w:type="dxa"/>
          </w:tcPr>
          <w:p w:rsidR="00CB409E" w:rsidRDefault="00CB409E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Г.М. </w:t>
            </w:r>
            <w:proofErr w:type="spellStart"/>
            <w:r>
              <w:rPr>
                <w:b/>
                <w:sz w:val="26"/>
                <w:szCs w:val="26"/>
                <w:lang w:eastAsia="en-US"/>
              </w:rPr>
              <w:t>Старчикова</w:t>
            </w:r>
            <w:proofErr w:type="spellEnd"/>
          </w:p>
        </w:tc>
        <w:tc>
          <w:tcPr>
            <w:tcW w:w="284" w:type="dxa"/>
          </w:tcPr>
          <w:p w:rsidR="00CB409E" w:rsidRDefault="00CB409E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B409E" w:rsidRPr="0080109A" w:rsidRDefault="0080109A" w:rsidP="00D25679">
            <w:pPr>
              <w:jc w:val="both"/>
              <w:rPr>
                <w:sz w:val="26"/>
                <w:szCs w:val="26"/>
                <w:lang w:eastAsia="en-US"/>
              </w:rPr>
            </w:pPr>
            <w:r w:rsidRPr="0080109A">
              <w:rPr>
                <w:sz w:val="26"/>
                <w:szCs w:val="26"/>
              </w:rPr>
              <w:t>Заместитель начальника управления – председатель комитета культуры, туризма и спорта</w:t>
            </w:r>
            <w:r w:rsidRPr="0080109A">
              <w:rPr>
                <w:sz w:val="26"/>
                <w:szCs w:val="26"/>
                <w:lang w:eastAsia="en-US"/>
              </w:rPr>
              <w:t xml:space="preserve"> Управления образования, культуры, молодежной политики, туризма и спорта</w:t>
            </w:r>
          </w:p>
        </w:tc>
      </w:tr>
      <w:tr w:rsidR="00E55694" w:rsidTr="00320B87">
        <w:trPr>
          <w:trHeight w:val="20"/>
        </w:trPr>
        <w:tc>
          <w:tcPr>
            <w:tcW w:w="2802" w:type="dxa"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О.А. </w:t>
            </w:r>
            <w:proofErr w:type="spellStart"/>
            <w:r>
              <w:rPr>
                <w:b/>
                <w:sz w:val="26"/>
                <w:szCs w:val="26"/>
                <w:lang w:eastAsia="en-US"/>
              </w:rPr>
              <w:t>Кундич</w:t>
            </w:r>
            <w:proofErr w:type="spellEnd"/>
          </w:p>
        </w:tc>
        <w:tc>
          <w:tcPr>
            <w:tcW w:w="284" w:type="dxa"/>
          </w:tcPr>
          <w:p w:rsidR="00E55694" w:rsidRDefault="00E55694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55694" w:rsidRDefault="00E55694" w:rsidP="0086506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</w:t>
            </w:r>
            <w:r w:rsidRPr="00051921">
              <w:rPr>
                <w:sz w:val="26"/>
                <w:szCs w:val="26"/>
                <w:lang w:eastAsia="en-US"/>
              </w:rPr>
              <w:t>тдел</w:t>
            </w:r>
            <w:r>
              <w:rPr>
                <w:sz w:val="26"/>
                <w:szCs w:val="26"/>
                <w:lang w:eastAsia="en-US"/>
              </w:rPr>
              <w:t>а</w:t>
            </w:r>
            <w:r w:rsidRPr="00051921">
              <w:rPr>
                <w:sz w:val="26"/>
                <w:szCs w:val="26"/>
                <w:lang w:eastAsia="en-US"/>
              </w:rPr>
              <w:t xml:space="preserve"> молодежной политики, воспитания и социализации</w:t>
            </w:r>
            <w:r>
              <w:rPr>
                <w:sz w:val="26"/>
                <w:szCs w:val="26"/>
                <w:lang w:eastAsia="en-US"/>
              </w:rPr>
              <w:t xml:space="preserve"> Управления образования, культуры, молодежной политики, туризма и спорта Администрации Томского района</w:t>
            </w:r>
          </w:p>
        </w:tc>
      </w:tr>
      <w:tr w:rsidR="00E55694" w:rsidTr="00320B87">
        <w:trPr>
          <w:trHeight w:val="20"/>
        </w:trPr>
        <w:tc>
          <w:tcPr>
            <w:tcW w:w="2802" w:type="dxa"/>
            <w:hideMark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Сафина</w:t>
            </w:r>
          </w:p>
        </w:tc>
        <w:tc>
          <w:tcPr>
            <w:tcW w:w="284" w:type="dxa"/>
            <w:hideMark/>
          </w:tcPr>
          <w:p w:rsidR="00E55694" w:rsidRDefault="00E55694" w:rsidP="00865061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филиала по Томскому району ФКУ УИИ УФСИН России по Томской области (по согласованию)</w:t>
            </w:r>
          </w:p>
        </w:tc>
      </w:tr>
      <w:tr w:rsidR="00E55694" w:rsidTr="00320B87">
        <w:trPr>
          <w:trHeight w:val="20"/>
        </w:trPr>
        <w:tc>
          <w:tcPr>
            <w:tcW w:w="2802" w:type="dxa"/>
            <w:hideMark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В.А. Шеремет</w:t>
            </w:r>
          </w:p>
        </w:tc>
        <w:tc>
          <w:tcPr>
            <w:tcW w:w="284" w:type="dxa"/>
          </w:tcPr>
          <w:p w:rsidR="00E55694" w:rsidRDefault="00E55694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55694" w:rsidRDefault="00E55694" w:rsidP="0086506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подразделения по делам несовершеннолетних ОМВД России по Томскому району (по согласованию)</w:t>
            </w:r>
          </w:p>
        </w:tc>
      </w:tr>
      <w:tr w:rsidR="00E55694" w:rsidTr="00320B87">
        <w:trPr>
          <w:trHeight w:val="20"/>
        </w:trPr>
        <w:tc>
          <w:tcPr>
            <w:tcW w:w="2802" w:type="dxa"/>
          </w:tcPr>
          <w:p w:rsidR="00E55694" w:rsidRDefault="00E55694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Ю.В. Сидоренко</w:t>
            </w:r>
          </w:p>
        </w:tc>
        <w:tc>
          <w:tcPr>
            <w:tcW w:w="284" w:type="dxa"/>
          </w:tcPr>
          <w:p w:rsidR="00E55694" w:rsidRDefault="00E55694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55694" w:rsidRDefault="00E55694" w:rsidP="0086506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старший инспектор </w:t>
            </w:r>
            <w:r w:rsidRPr="00A207BA">
              <w:rPr>
                <w:sz w:val="26"/>
                <w:szCs w:val="26"/>
              </w:rPr>
              <w:t>подразделения по делам несовершеннолетних ОМВД России по Томскому району (по согласованию)</w:t>
            </w:r>
          </w:p>
        </w:tc>
      </w:tr>
      <w:tr w:rsidR="00E55694" w:rsidTr="00320B87">
        <w:trPr>
          <w:trHeight w:val="20"/>
        </w:trPr>
        <w:tc>
          <w:tcPr>
            <w:tcW w:w="2802" w:type="dxa"/>
          </w:tcPr>
          <w:p w:rsidR="00E55694" w:rsidRDefault="00E55694" w:rsidP="00122CD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Н.А. Посаженникова</w:t>
            </w:r>
          </w:p>
        </w:tc>
        <w:tc>
          <w:tcPr>
            <w:tcW w:w="284" w:type="dxa"/>
          </w:tcPr>
          <w:p w:rsidR="00E55694" w:rsidRDefault="00E55694" w:rsidP="00122CDD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55694" w:rsidRDefault="00E55694" w:rsidP="00122CD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организации работы Движения Первых в Томском районе (по согласованию)</w:t>
            </w:r>
          </w:p>
        </w:tc>
      </w:tr>
      <w:tr w:rsidR="00E55694" w:rsidTr="00320B87">
        <w:trPr>
          <w:trHeight w:val="20"/>
        </w:trPr>
        <w:tc>
          <w:tcPr>
            <w:tcW w:w="2802" w:type="dxa"/>
          </w:tcPr>
          <w:p w:rsidR="00E55694" w:rsidRDefault="00E55694" w:rsidP="00122CD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>Е.В. Голдова</w:t>
            </w:r>
          </w:p>
        </w:tc>
        <w:tc>
          <w:tcPr>
            <w:tcW w:w="284" w:type="dxa"/>
          </w:tcPr>
          <w:p w:rsidR="00E55694" w:rsidRDefault="00E55694" w:rsidP="00122CD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55694" w:rsidRDefault="00E55694" w:rsidP="00122CD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эксперт ФГБУ «Росдетцентр» (по согласованию)</w:t>
            </w:r>
          </w:p>
        </w:tc>
      </w:tr>
      <w:tr w:rsidR="00E55694" w:rsidTr="00320B87">
        <w:trPr>
          <w:trHeight w:val="20"/>
        </w:trPr>
        <w:tc>
          <w:tcPr>
            <w:tcW w:w="2802" w:type="dxa"/>
          </w:tcPr>
          <w:p w:rsidR="00E55694" w:rsidRDefault="00E55694" w:rsidP="00122CD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Зубкова</w:t>
            </w:r>
          </w:p>
        </w:tc>
        <w:tc>
          <w:tcPr>
            <w:tcW w:w="284" w:type="dxa"/>
          </w:tcPr>
          <w:p w:rsidR="00E55694" w:rsidRDefault="00E55694" w:rsidP="00122CD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55694" w:rsidRDefault="00E55694" w:rsidP="00122CD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– начальник отдела взаимодействия с работодателями и профессионального развития ОГКУ ЦЗН Томской области (по согласованию)</w:t>
            </w:r>
          </w:p>
        </w:tc>
      </w:tr>
    </w:tbl>
    <w:p w:rsidR="009E0277" w:rsidRDefault="009E0277" w:rsidP="001617AB">
      <w:pPr>
        <w:pStyle w:val="13"/>
        <w:jc w:val="center"/>
        <w:rPr>
          <w:sz w:val="26"/>
          <w:szCs w:val="26"/>
        </w:rPr>
      </w:pPr>
    </w:p>
    <w:p w:rsidR="009E0277" w:rsidRPr="009E0277" w:rsidRDefault="009E0277" w:rsidP="009E0277"/>
    <w:p w:rsidR="009E0277" w:rsidRPr="009E0277" w:rsidRDefault="009E0277" w:rsidP="009E0277"/>
    <w:p w:rsidR="009E0277" w:rsidRPr="009E0277" w:rsidRDefault="009E0277" w:rsidP="009E0277"/>
    <w:p w:rsidR="009E0277" w:rsidRPr="009E0277" w:rsidRDefault="009E0277" w:rsidP="009E0277"/>
    <w:p w:rsidR="009E0277" w:rsidRPr="009E0277" w:rsidRDefault="009E0277" w:rsidP="009E0277"/>
    <w:p w:rsidR="009E0277" w:rsidRPr="009E0277" w:rsidRDefault="009E0277" w:rsidP="009E0277"/>
    <w:p w:rsidR="009E0277" w:rsidRDefault="009E0277" w:rsidP="009E0277"/>
    <w:p w:rsidR="00852DC6" w:rsidRPr="009E0277" w:rsidRDefault="00852DC6" w:rsidP="009E0277"/>
    <w:sectPr w:rsidR="00852DC6" w:rsidRPr="009E0277" w:rsidSect="009E0277">
      <w:headerReference w:type="default" r:id="rId8"/>
      <w:headerReference w:type="first" r:id="rId9"/>
      <w:pgSz w:w="11906" w:h="16838"/>
      <w:pgMar w:top="1134" w:right="567" w:bottom="1134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B1E" w:rsidRDefault="00596B1E" w:rsidP="001E009C">
      <w:r>
        <w:separator/>
      </w:r>
    </w:p>
  </w:endnote>
  <w:endnote w:type="continuationSeparator" w:id="0">
    <w:p w:rsidR="00596B1E" w:rsidRDefault="00596B1E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B1E" w:rsidRDefault="00596B1E" w:rsidP="001E009C">
      <w:r>
        <w:separator/>
      </w:r>
    </w:p>
  </w:footnote>
  <w:footnote w:type="continuationSeparator" w:id="0">
    <w:p w:rsidR="00596B1E" w:rsidRDefault="00596B1E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320044"/>
      <w:docPartObj>
        <w:docPartGallery w:val="Page Numbers (Top of Page)"/>
        <w:docPartUnique/>
      </w:docPartObj>
    </w:sdtPr>
    <w:sdtEndPr/>
    <w:sdtContent>
      <w:p w:rsidR="009E0277" w:rsidRDefault="009E02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07B">
          <w:rPr>
            <w:noProof/>
          </w:rPr>
          <w:t>2</w:t>
        </w:r>
        <w:r>
          <w:fldChar w:fldCharType="end"/>
        </w:r>
      </w:p>
    </w:sdtContent>
  </w:sdt>
  <w:p w:rsidR="009E0277" w:rsidRDefault="009E027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10A2C"/>
    <w:rsid w:val="00036F06"/>
    <w:rsid w:val="00051921"/>
    <w:rsid w:val="0009692B"/>
    <w:rsid w:val="000A4C6D"/>
    <w:rsid w:val="000B507B"/>
    <w:rsid w:val="000B5427"/>
    <w:rsid w:val="00101A2E"/>
    <w:rsid w:val="00134598"/>
    <w:rsid w:val="001617AB"/>
    <w:rsid w:val="001E009C"/>
    <w:rsid w:val="001E26FD"/>
    <w:rsid w:val="003003BB"/>
    <w:rsid w:val="003076B2"/>
    <w:rsid w:val="003126A3"/>
    <w:rsid w:val="00320B87"/>
    <w:rsid w:val="00352E6D"/>
    <w:rsid w:val="00365FCC"/>
    <w:rsid w:val="0037524B"/>
    <w:rsid w:val="00375AB5"/>
    <w:rsid w:val="0038283D"/>
    <w:rsid w:val="003B1B13"/>
    <w:rsid w:val="003C6A0A"/>
    <w:rsid w:val="00404A13"/>
    <w:rsid w:val="004F630A"/>
    <w:rsid w:val="00515A8D"/>
    <w:rsid w:val="00523973"/>
    <w:rsid w:val="00543427"/>
    <w:rsid w:val="00567CF2"/>
    <w:rsid w:val="0057021B"/>
    <w:rsid w:val="00596B1E"/>
    <w:rsid w:val="00634492"/>
    <w:rsid w:val="00667EDF"/>
    <w:rsid w:val="00681677"/>
    <w:rsid w:val="00681875"/>
    <w:rsid w:val="00695D81"/>
    <w:rsid w:val="006D41F3"/>
    <w:rsid w:val="006D583F"/>
    <w:rsid w:val="006E3D4B"/>
    <w:rsid w:val="007053E7"/>
    <w:rsid w:val="0072632E"/>
    <w:rsid w:val="007502C2"/>
    <w:rsid w:val="007846BF"/>
    <w:rsid w:val="007D3D6B"/>
    <w:rsid w:val="0080109A"/>
    <w:rsid w:val="00842B85"/>
    <w:rsid w:val="00852DC6"/>
    <w:rsid w:val="0086044D"/>
    <w:rsid w:val="00865061"/>
    <w:rsid w:val="0089190C"/>
    <w:rsid w:val="008C3EF1"/>
    <w:rsid w:val="008F3BC8"/>
    <w:rsid w:val="0094489D"/>
    <w:rsid w:val="009C0830"/>
    <w:rsid w:val="009D6C55"/>
    <w:rsid w:val="009E0277"/>
    <w:rsid w:val="00A03B2C"/>
    <w:rsid w:val="00A60650"/>
    <w:rsid w:val="00A70047"/>
    <w:rsid w:val="00A80265"/>
    <w:rsid w:val="00AC1188"/>
    <w:rsid w:val="00AD61C6"/>
    <w:rsid w:val="00AE0083"/>
    <w:rsid w:val="00B22F1A"/>
    <w:rsid w:val="00B32718"/>
    <w:rsid w:val="00B35BFD"/>
    <w:rsid w:val="00B82185"/>
    <w:rsid w:val="00B84427"/>
    <w:rsid w:val="00BA7B45"/>
    <w:rsid w:val="00BC1CAC"/>
    <w:rsid w:val="00C51736"/>
    <w:rsid w:val="00C54B68"/>
    <w:rsid w:val="00C65A61"/>
    <w:rsid w:val="00C67C83"/>
    <w:rsid w:val="00C82765"/>
    <w:rsid w:val="00C8278F"/>
    <w:rsid w:val="00CA6341"/>
    <w:rsid w:val="00CB1964"/>
    <w:rsid w:val="00CB409E"/>
    <w:rsid w:val="00CD092B"/>
    <w:rsid w:val="00CD4BF3"/>
    <w:rsid w:val="00D25679"/>
    <w:rsid w:val="00D40204"/>
    <w:rsid w:val="00D65CEF"/>
    <w:rsid w:val="00D77956"/>
    <w:rsid w:val="00D83E9A"/>
    <w:rsid w:val="00D9024E"/>
    <w:rsid w:val="00DB6200"/>
    <w:rsid w:val="00DE66F4"/>
    <w:rsid w:val="00DF35E0"/>
    <w:rsid w:val="00E21CF1"/>
    <w:rsid w:val="00E55694"/>
    <w:rsid w:val="00EF50A3"/>
    <w:rsid w:val="00EF5F54"/>
    <w:rsid w:val="00F437B7"/>
    <w:rsid w:val="00F51286"/>
    <w:rsid w:val="00F75DAE"/>
    <w:rsid w:val="00FB1816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A802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A802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A1A0-8162-4542-855D-55B0F4DB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Косач Алёна</cp:lastModifiedBy>
  <cp:revision>2</cp:revision>
  <cp:lastPrinted>2025-07-02T08:07:00Z</cp:lastPrinted>
  <dcterms:created xsi:type="dcterms:W3CDTF">2025-07-04T03:36:00Z</dcterms:created>
  <dcterms:modified xsi:type="dcterms:W3CDTF">2025-07-04T03:36:00Z</dcterms:modified>
</cp:coreProperties>
</file>