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1B" w:rsidRPr="004B6F3E" w:rsidRDefault="0028661B" w:rsidP="00101D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  <w:highlight w:val="yellow"/>
        </w:rPr>
      </w:pPr>
      <w:bookmarkStart w:id="0" w:name="_GoBack"/>
      <w:bookmarkEnd w:id="0"/>
    </w:p>
    <w:tbl>
      <w:tblPr>
        <w:tblW w:w="15599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2646"/>
        <w:gridCol w:w="1572"/>
        <w:gridCol w:w="1159"/>
        <w:gridCol w:w="1303"/>
        <w:gridCol w:w="1233"/>
        <w:gridCol w:w="1181"/>
        <w:gridCol w:w="1301"/>
        <w:gridCol w:w="1301"/>
        <w:gridCol w:w="1301"/>
        <w:gridCol w:w="1301"/>
        <w:gridCol w:w="1301"/>
      </w:tblGrid>
      <w:tr w:rsidR="004B6F3E" w:rsidRPr="004B6F3E" w:rsidTr="004B6F3E">
        <w:trPr>
          <w:trHeight w:val="944"/>
        </w:trPr>
        <w:tc>
          <w:tcPr>
            <w:tcW w:w="537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2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Приложение к Постановлению</w:t>
            </w:r>
          </w:p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Администрации Томского района</w:t>
            </w:r>
          </w:p>
          <w:p w:rsidR="000A3756" w:rsidRPr="004B6F3E" w:rsidRDefault="000A3756" w:rsidP="0052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="005208C1">
              <w:rPr>
                <w:rFonts w:ascii="Times New Roman" w:hAnsi="Times New Roman"/>
                <w:sz w:val="20"/>
                <w:szCs w:val="20"/>
              </w:rPr>
              <w:t>13.07.2026</w:t>
            </w: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  <w:r w:rsidR="005208C1">
              <w:rPr>
                <w:rFonts w:ascii="Times New Roman" w:hAnsi="Times New Roman"/>
                <w:sz w:val="20"/>
                <w:szCs w:val="20"/>
              </w:rPr>
              <w:t>308-П</w:t>
            </w:r>
          </w:p>
        </w:tc>
      </w:tr>
      <w:tr w:rsidR="004B6F3E" w:rsidRPr="004B6F3E" w:rsidTr="004B6F3E">
        <w:trPr>
          <w:trHeight w:val="1247"/>
        </w:trPr>
        <w:tc>
          <w:tcPr>
            <w:tcW w:w="15599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</w:rPr>
              <w:t>ПАСПОРТ</w:t>
            </w:r>
            <w:r w:rsidRPr="004B6F3E">
              <w:rPr>
                <w:rFonts w:ascii="Times New Roman" w:hAnsi="Times New Roman"/>
                <w:b/>
                <w:bCs/>
              </w:rPr>
              <w:br/>
              <w:t>МУНИЦИПАЛЬНОЙ ПРОГРАММЫ</w:t>
            </w:r>
            <w:r w:rsidRPr="004B6F3E">
              <w:rPr>
                <w:rFonts w:ascii="Times New Roman" w:hAnsi="Times New Roman"/>
                <w:b/>
                <w:bCs/>
              </w:rPr>
              <w:br/>
              <w:t>"РАЗВИТИЕ МАЛОГО И СРЕДНЕГО ПРЕДПРИНИМАТЕЛЬСТВА В ТОМСКОМ РАЙОНЕ"</w:t>
            </w:r>
          </w:p>
        </w:tc>
      </w:tr>
      <w:tr w:rsidR="004B6F3E" w:rsidRPr="004B6F3E" w:rsidTr="004B6F3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>Наименование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"РАЗВИТИЕ МАЛОГО И СРЕДНЕГО ПРЕДПРИНИМАТЕЛЬСТВА В ТОМСКОМ РАЙОНЕ"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4B6F3E" w:rsidRPr="004B6F3E" w:rsidTr="004B6F3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4B6F3E" w:rsidRPr="004B6F3E" w:rsidTr="004B6F3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 xml:space="preserve">Соисполнители муниципальной программы 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4B6F3E" w:rsidRPr="004B6F3E" w:rsidTr="004B6F3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>Участники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4B6F3E" w:rsidRPr="004B6F3E" w:rsidTr="004B6F3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4B6F3E" w:rsidRPr="004B6F3E" w:rsidTr="004B6F3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>Цель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СОХРАНЕНИЕ И ДАЛЬНЕЙШЕЕ РАЗВИТИЕ МАЛОГО И СРЕДНЕГО ПРЕДПРИНИМАТЕЛЬСТВА В ТОМСКОМ РАЙОНЕ 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4B6F3E" w:rsidRPr="004B6F3E" w:rsidTr="004B6F3E">
        <w:trPr>
          <w:trHeight w:val="466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Показатели цели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2030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2031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</w:tr>
      <w:tr w:rsidR="004B6F3E" w:rsidRPr="004B6F3E" w:rsidTr="004B6F3E">
        <w:trPr>
          <w:trHeight w:val="607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Число субъектов малого и среднего предпринимательства в расчете на 10000 человек населения, Единица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398,6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433,3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436,8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440,3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443,8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443,8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443,8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443,8</w:t>
            </w:r>
          </w:p>
        </w:tc>
      </w:tr>
      <w:tr w:rsidR="004B6F3E" w:rsidRPr="004B6F3E" w:rsidTr="004B6F3E">
        <w:trPr>
          <w:trHeight w:val="544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>Задачи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1.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4B6F3E" w:rsidRPr="004B6F3E" w:rsidTr="004B6F3E">
        <w:trPr>
          <w:trHeight w:val="544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Показатели задач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2030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2031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</w:tr>
      <w:tr w:rsidR="004B6F3E" w:rsidRPr="004B6F3E" w:rsidTr="004B6F3E">
        <w:trPr>
          <w:trHeight w:val="288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1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4B6F3E" w:rsidRPr="004B6F3E" w:rsidTr="004B6F3E">
        <w:trPr>
          <w:trHeight w:val="288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Количество субъектов малого и среднего предпринимательства, зарегистрированных в отчетном периоде, Единица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680.0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787.0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793.0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799.0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805.0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805.0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805.0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805.0</w:t>
            </w:r>
          </w:p>
        </w:tc>
      </w:tr>
      <w:tr w:rsidR="004B6F3E" w:rsidRPr="004B6F3E" w:rsidTr="004B6F3E"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>Подпрограммы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1. ПОДДЕРЖКА ДЕЯТЕЛЬНОСТИ СУБЪЕКТОВ МАЛОГО И СРЕДНЕГО ПРЕДПРИНИМАТЕЛЬСТВА</w:t>
            </w:r>
          </w:p>
        </w:tc>
      </w:tr>
      <w:tr w:rsidR="004B6F3E" w:rsidRPr="004B6F3E" w:rsidTr="004B6F3E"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>Ведомственные целевые программы, входящие в состав муниципальной программы (далее – ВЦП)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4B6F3E" w:rsidRPr="004B6F3E" w:rsidTr="004B6F3E"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>Сроки реализации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2024 – 2029 годы и прогнозные 2030 и 2031 года</w:t>
            </w:r>
          </w:p>
        </w:tc>
      </w:tr>
      <w:tr w:rsidR="004B6F3E" w:rsidRPr="004B6F3E" w:rsidTr="004B6F3E">
        <w:trPr>
          <w:trHeight w:val="537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Объем и источники финансирования  МП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Источники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2030</w:t>
            </w: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2031</w:t>
            </w: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(прогноз)</w:t>
            </w:r>
          </w:p>
        </w:tc>
      </w:tr>
      <w:tr w:rsidR="004B6F3E" w:rsidRPr="004B6F3E" w:rsidTr="004B6F3E">
        <w:trPr>
          <w:trHeight w:val="745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7 006,2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4 297,2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2 709,0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4B6F3E" w:rsidRPr="004B6F3E" w:rsidTr="004B6F3E">
        <w:trPr>
          <w:trHeight w:val="831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9 783,1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4 837,2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4 053,2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892,7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4B6F3E" w:rsidRPr="004B6F3E" w:rsidTr="004B6F3E">
        <w:trPr>
          <w:trHeight w:val="715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 Томского района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6 399,2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</w:tr>
      <w:tr w:rsidR="004B6F3E" w:rsidRPr="004B6F3E" w:rsidTr="004B6F3E">
        <w:trPr>
          <w:trHeight w:val="986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4B6F3E" w:rsidRPr="004B6F3E" w:rsidTr="004B6F3E">
        <w:trPr>
          <w:trHeight w:val="838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4B6F3E" w:rsidRPr="004B6F3E" w:rsidTr="004B6F3E">
        <w:trPr>
          <w:trHeight w:val="651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Всего по источникам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23 188,5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9 894,4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7 522,2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1 705,9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</w:tr>
    </w:tbl>
    <w:p w:rsidR="000A3756" w:rsidRPr="004B6F3E" w:rsidRDefault="000A3756" w:rsidP="000A37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9725C" w:rsidRPr="004B6F3E" w:rsidRDefault="0099725C" w:rsidP="009972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25536" w:rsidRPr="004B6F3E" w:rsidRDefault="00325536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325536" w:rsidRPr="004B6F3E" w:rsidRDefault="00325536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2139B7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lastRenderedPageBreak/>
        <w:t>1. ХАРАКТЕРИСТИКА ТЕКУЩЕГО СОСТОЯНИЯ СФЕРЫ РЕАЛИЗАЦИИ</w:t>
      </w:r>
    </w:p>
    <w:p w:rsidR="002139B7" w:rsidRPr="004B6F3E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 xml:space="preserve">МУНИЦИПАЛЬНОЙ ПРОГРАММЫ, В ТОМ ЧИСЛЕ ОСНОВНЫЕ ПРОБЛЕМЫ В УКАЗАННОЙ СФЕРЕ И ПРОГНОЗ ЕЁ РАЗВИТИЯ </w:t>
      </w:r>
    </w:p>
    <w:p w:rsidR="002139B7" w:rsidRPr="004B6F3E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 xml:space="preserve">Развитие малого и среднего предпринимательства имеет </w:t>
      </w:r>
      <w:proofErr w:type="gramStart"/>
      <w:r w:rsidRPr="004B6F3E">
        <w:rPr>
          <w:rFonts w:ascii="Times New Roman" w:hAnsi="Times New Roman" w:cs="Times New Roman"/>
          <w:sz w:val="22"/>
          <w:szCs w:val="22"/>
        </w:rPr>
        <w:t>важное значение</w:t>
      </w:r>
      <w:proofErr w:type="gramEnd"/>
      <w:r w:rsidRPr="004B6F3E">
        <w:rPr>
          <w:rFonts w:ascii="Times New Roman" w:hAnsi="Times New Roman" w:cs="Times New Roman"/>
          <w:sz w:val="22"/>
          <w:szCs w:val="22"/>
        </w:rPr>
        <w:t xml:space="preserve"> для социально-экономического развития Томского района в части создания новых рабочих мест, выпуска необходимой для местных нужд продукции, оказания различных видов услуг населению, обеспечения налоговых поступлений в бюджет, а также самозанятости населения района.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B6F3E">
        <w:rPr>
          <w:rFonts w:ascii="Times New Roman" w:hAnsi="Times New Roman" w:cs="Times New Roman"/>
          <w:sz w:val="22"/>
          <w:szCs w:val="22"/>
        </w:rPr>
        <w:t>Выполнить свою социально-экономическую роль</w:t>
      </w:r>
      <w:proofErr w:type="gramEnd"/>
      <w:r w:rsidRPr="004B6F3E">
        <w:rPr>
          <w:rFonts w:ascii="Times New Roman" w:hAnsi="Times New Roman" w:cs="Times New Roman"/>
          <w:sz w:val="22"/>
          <w:szCs w:val="22"/>
        </w:rPr>
        <w:t xml:space="preserve"> малое и среднее предпринимательство сможет только при наличии благоприятных условий для его деятельности. Именно поэтому развитие предпринимательства является одним из приоритетов деятельности власти как на федеральном и региональном уровнях управления, так и на муниципальном уровне.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Создание условий развития предпринимательства, развитие механизмов саморегулирования предпринимательского сообщества, работа по повышению общественного статуса и значимости предпринимательства выступают приоритетными целями государственной и муниципальной политики.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Основанием для разработки настоящей муниципальной программы (далее - Программа или МП) является Федеральный закон от 24.07.2007 N 209-ФЗ «О развитии малого и среднего предпринимательства в Российской Федерации» (с изменениями и дополнениями), Закон Томской области от 05.12.2008 N 249-ОЗ «О развитии малого и среднего предпринимательства в Томской области» (с изменениями и дополнениями).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Программа направлена: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на регулирование отношений между субъектами малого и среднего предпринимательства (далее - МСП), органами местного самоуправления в сфере развития МСП Томского района;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на повышение эффективности и поддержки субъектов МСП (включая самозанятых).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Программа призвана объединить усилия органов местного самоуправления Томского района в поддержке и развитии субъектов МСП и Совета представителей малого бизнеса Томского района.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Настоящая Программа призвана стать механизмом достижения целей и задач, изложенных в стратегических документах социально-экономического развития Томского района, в частности, необходимость сохранения и дальнейшего развития малого и среднего предпринимательства на территории района.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За последние три года в районе наблюдается стабилизация работы сектора малого предпринимательства. Количество субъектов МСП Томского района на 01.01.2020 составило 2711 единиц,  в сравнении с уровнем 2015 г. показатель снизился на 5,6% и составил 94,4 %. При этом свыше 55% занимаются предпринимательством более 15 лет, около 35% - свыше 10 лет.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В сфере МСП в районе занято более 20% трудоспособного населения. Основные показатели деятельности субъектов МСП представлены в таблице 1.</w:t>
      </w:r>
    </w:p>
    <w:p w:rsidR="002139B7" w:rsidRPr="004B6F3E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2139B7" w:rsidP="002139B7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Таблица 1. Основные показатели деятельности МСП</w:t>
      </w:r>
    </w:p>
    <w:p w:rsidR="002139B7" w:rsidRPr="004B6F3E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964"/>
        <w:gridCol w:w="907"/>
        <w:gridCol w:w="850"/>
        <w:gridCol w:w="850"/>
        <w:gridCol w:w="964"/>
      </w:tblGrid>
      <w:tr w:rsidR="002139B7" w:rsidRPr="004B6F3E" w:rsidTr="000A558D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2015 г.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2017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2018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2019 г.</w:t>
            </w:r>
          </w:p>
        </w:tc>
      </w:tr>
      <w:tr w:rsidR="002139B7" w:rsidRPr="004B6F3E" w:rsidTr="000A558D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Количество зарегистрированных малых и средних предприятий, ед.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2 873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2 694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2 710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2 977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2711</w:t>
            </w:r>
          </w:p>
        </w:tc>
      </w:tr>
      <w:tr w:rsidR="002139B7" w:rsidRPr="004B6F3E" w:rsidTr="000A558D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Среднесписочная численность работников, тыс. чел.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6,1</w:t>
            </w:r>
          </w:p>
        </w:tc>
      </w:tr>
      <w:tr w:rsidR="002139B7" w:rsidRPr="004B6F3E" w:rsidTr="000A558D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 xml:space="preserve">Оборот малых предприятий, </w:t>
            </w:r>
            <w:proofErr w:type="gramStart"/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млн</w:t>
            </w:r>
            <w:proofErr w:type="gramEnd"/>
            <w:r w:rsidRPr="004B6F3E">
              <w:rPr>
                <w:rFonts w:ascii="Times New Roman" w:hAnsi="Times New Roman" w:cs="Times New Roman"/>
                <w:sz w:val="22"/>
                <w:szCs w:val="22"/>
              </w:rPr>
              <w:t xml:space="preserve"> руб.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24833,3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21647,2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23685,0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24035,1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25783,1</w:t>
            </w:r>
          </w:p>
        </w:tc>
      </w:tr>
    </w:tbl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 xml:space="preserve">В Томском районе до 2020 года действовал Моряковский бизнес-инкубатор, который являлся инфраструктурой поддержки предпринимательства в Томском районе. С 2020 года действует портал «Мой бизнес», который является представителем инфраструктуры поддержки предпринимательства в </w:t>
      </w:r>
      <w:r w:rsidRPr="004B6F3E">
        <w:rPr>
          <w:rFonts w:ascii="Times New Roman" w:hAnsi="Times New Roman" w:cs="Times New Roman"/>
          <w:sz w:val="22"/>
          <w:szCs w:val="22"/>
        </w:rPr>
        <w:lastRenderedPageBreak/>
        <w:t>Томской области, куда могут обратиться и бизнесмены Томского района за бесплатной помощью. Создан и действует Совет представителей малого бизнеса Томского района.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Создание условий для развития малого и среднего предпринимательства является одной из задач Администрации Томского района. Поэтому основной задачей в отчетном периоде были не только поддержание сложившегося количественного уровня субъектов малого и среднего предпринимательства, но и осуществление мер, направленных на повышение эффективности их деятельности, реализацию в полной мере предпринимательского ресурса, повышение статуса предпринимателя.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На территории района с 2011 действует муниципальная программа "Развитие малого и среднего предпринимательства в Томском районе", которая реализуется путем предоставления субъектам малого и среднего предпринимательства информационной, консультационной, финансовой видов поддержки. Механизмы реализации программы, ее программные мероприятия были определены исходя из основной цели Программы и задач, необходимых для решения поставленной цели.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Финансовая поддержка, предусмотренная Программой, оказывается субъектам малого и среднего предпринимательства посредством выделения денежных средств на мероприятия, предусмотренные Программой. Объем финансирования Программы за предыдущие  4 года составил 13 098,4 тыс. руб., в том числе за счет средств бюджета Томского района - 1 900,0  тыс. руб., средств областного бюджета – 8 270,9 тыс. руб., средств федерального бюджета 2 927,5 тыс. руб.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В рамках Программы проводится районный конкурс "Развитие" для поддержки стартующего бизнеса. Так, за 2013 - 2019 годы проведено 10 конкурсов, где 96 победителей получили гранты на развитие своего бизнеса на общую сумму 34,1 млн. руб., создали дополнительно 196 рабочих мест.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Также на выделенные денежные средства в районе проводились мероприятия: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ежегодный новогодний конкурс предприятий потребительского рынка;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межрайонная игра «БизнесСиада - 2019» между предпринимателями Томской области;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приобретена спортивная одежда (футболки и кепки разных цветов) для участия предпринимателей Томского района в межрайонной игре «БизнесСиада - 2019»;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ярмарки «выходного дня», специализированные ярмарки; приобретена спецодежда для участников ярмарок;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новогоднее поздравление участников ярмарок «выходного дня»;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торжественные мероприятия, посвященные празднованию профессионального праздника Дня российского предпринимательства;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приобретены подарочные материалы, пакеты для вручения предпринимателям в честь  профессионального праздника Дня российского предпринимательства;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изготовлен информационный баннер о предпринимательской деятельности, буклеты о районном конкурсе «Развитие», поздравительные открытки, пригласительные;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приобретены палатки для уличной торговли;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проведены обучающие семинары для молодежи, в которых приняли участие более 110 человек, по окончании семинаров были выданы сертификаты;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приобретены планшетные компьютеры для награждения субъектов малого предпринимательства в рамках празднования профессионального праздника - Дня российского предпринимательства в Томском районе;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 xml:space="preserve">- приобретен шатер для организации и проведения выставок, ярмарок, и надувные новогодние фигуры для организации и </w:t>
      </w:r>
      <w:proofErr w:type="gramStart"/>
      <w:r w:rsidRPr="004B6F3E">
        <w:rPr>
          <w:rFonts w:ascii="Times New Roman" w:hAnsi="Times New Roman" w:cs="Times New Roman"/>
          <w:sz w:val="22"/>
          <w:szCs w:val="22"/>
        </w:rPr>
        <w:t>проведении</w:t>
      </w:r>
      <w:proofErr w:type="gramEnd"/>
      <w:r w:rsidRPr="004B6F3E">
        <w:rPr>
          <w:rFonts w:ascii="Times New Roman" w:hAnsi="Times New Roman" w:cs="Times New Roman"/>
          <w:sz w:val="22"/>
          <w:szCs w:val="22"/>
        </w:rPr>
        <w:t xml:space="preserve"> районных, межрайонных конкурсов между субъектами малого и среднего предпринимательства;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изготовлена полиграфическая продукция и рекламно–информационные материалы;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опубликование материалов по пропаганде и популяризации предпринимательской деятельности в газете «Томское предместье» и на сайте Администрации Томского района, сайте «Малый бизнес Томского района».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Для обеспечения более динамичного развития субъектов МСП продолжится вовлечение в предпринимательскую среду молодежи, внедрение в практику новых форм и механизмов финансовой и организационной поддержки.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lastRenderedPageBreak/>
        <w:t>Кроме того, важной составляющей потенциала экономической устойчивости района является не только предпринимательская инициатива, но и готовность органов местного самоуправления активно сотрудничать с бизнесом, поддерживать предпринимательские проекты.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Программа поддержки малого и среднего предпринимательства обеспечит комплексное решение проблемных вопросов предпринимательской деятельности, а также определит приоритеты в развитии малого и среднего предпринимательства в районе.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4B6F3E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  <w:r w:rsidR="002139B7" w:rsidRPr="004B6F3E">
        <w:rPr>
          <w:rFonts w:ascii="Times New Roman" w:hAnsi="Times New Roman" w:cs="Times New Roman"/>
          <w:sz w:val="22"/>
          <w:szCs w:val="22"/>
        </w:rPr>
        <w:lastRenderedPageBreak/>
        <w:t>2. ЦЕЛЬ И ЗАДАЧИ МУНИЦИПАЛЬНОЙ ПРОГРАММЫ, ПОКАЗАТЕЛИ</w:t>
      </w:r>
    </w:p>
    <w:p w:rsidR="002139B7" w:rsidRPr="004B6F3E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ЦЕЛИ И ЗАДАЧ МУНИЦИПАЛЬНОЙ ПРОГРАММЫ</w:t>
      </w:r>
    </w:p>
    <w:p w:rsidR="002139B7" w:rsidRPr="004B6F3E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Целью муниципальной программы является сохранение и дальнейшее развитие малого и среднего предпринимательства в Томском районе.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Для достижения цели необходимо решить следующие задачи: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стимулирование предпринимательской активности населения для развития сферы малого и среднего предпринимательства.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Целевые показатели муниципальной программы, а также показатели задач описаны в таблице «Перечень показателей цели и задач муниципальной программы и сведения о порядке сбора информации по показателям и методике их расчета».</w:t>
      </w:r>
    </w:p>
    <w:p w:rsidR="002139B7" w:rsidRPr="004B6F3E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B6F3E" w:rsidRDefault="004B6F3E">
      <w:r>
        <w:br w:type="page"/>
      </w:r>
    </w:p>
    <w:tbl>
      <w:tblPr>
        <w:tblW w:w="15546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17"/>
        <w:gridCol w:w="5214"/>
        <w:gridCol w:w="1417"/>
        <w:gridCol w:w="1417"/>
      </w:tblGrid>
      <w:tr w:rsidR="00653283" w:rsidRPr="004B6F3E" w:rsidTr="00653283">
        <w:trPr>
          <w:trHeight w:val="858"/>
          <w:tblHeader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B6F3E">
              <w:rPr>
                <w:rFonts w:ascii="Times New Roman" w:hAnsi="Times New Roman"/>
                <w:b/>
                <w:bCs/>
              </w:rPr>
              <w:lastRenderedPageBreak/>
              <w:t>ПЕРЕЧЕНЬ ПОКАЗАТЕЛЕЙ ЦЕЛИ И ЗАДАЧ МУНИЦИПАЛЬНОЙ ПРОГРАММЫ И СВЕДЕНИЯ О ПОРЯДКЕ СБОРА ИНФОРМАЦИИ ПО ПОКАЗАТЕЛЯМ И МЕТОДИКЕ ИХ РАСЧЕТА</w:t>
            </w:r>
          </w:p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111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</w:p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пп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Метод сбора информации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653283" w:rsidRPr="004B6F3E" w:rsidTr="00653283">
        <w:trPr>
          <w:trHeight w:val="27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653283" w:rsidRPr="004B6F3E" w:rsidTr="00653283"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Показатели цели муниципальной программы Сохранение и дальнейшее развитие малого и среднего предпринимательства в Томском районе </w:t>
            </w:r>
          </w:p>
        </w:tc>
      </w:tr>
      <w:tr w:rsidR="00653283" w:rsidRPr="004B6F3E" w:rsidTr="0065328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Число субъектов малого и среднего предпринимательства в расчете на 10000 человек населения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Показатель рассчитывается как отношение суммы значений количества субъектов малого и среднего предпринимательства к численности постоянного населения Томского района. Исчисляется на 10000 человек населения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Статистическая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  <w:tr w:rsidR="00653283" w:rsidRPr="004B6F3E" w:rsidTr="00653283"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1 муниципальной программы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653283" w:rsidRPr="004B6F3E" w:rsidTr="0065328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Количество субъектов малого и среднего предпринимательства, зарегистрированных в отчетном периоде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Показатель рассчитывается как сумма количества субъектов малого и среднего предпринимательства, зарегистрированных в отчетном периоде 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</w:tbl>
    <w:p w:rsidR="00325536" w:rsidRPr="004B6F3E" w:rsidRDefault="00325536" w:rsidP="003255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139B7" w:rsidRPr="004B6F3E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 w:rsidRPr="004B6F3E">
        <w:rPr>
          <w:rFonts w:ascii="Arial" w:hAnsi="Arial" w:cs="Arial"/>
          <w:sz w:val="2"/>
          <w:szCs w:val="2"/>
        </w:rPr>
        <w:br/>
      </w:r>
      <w:r w:rsidRPr="004B6F3E">
        <w:rPr>
          <w:rFonts w:ascii="Arial" w:hAnsi="Arial" w:cs="Arial"/>
          <w:sz w:val="2"/>
          <w:szCs w:val="2"/>
        </w:rPr>
        <w:br/>
      </w:r>
    </w:p>
    <w:p w:rsidR="002139B7" w:rsidRPr="004B6F3E" w:rsidRDefault="004B6F3E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  <w:r w:rsidR="002139B7" w:rsidRPr="004B6F3E">
        <w:rPr>
          <w:rFonts w:ascii="Times New Roman" w:hAnsi="Times New Roman" w:cs="Times New Roman"/>
          <w:sz w:val="22"/>
          <w:szCs w:val="22"/>
        </w:rPr>
        <w:lastRenderedPageBreak/>
        <w:t>3. РЕСУРСНОЕ ОБЕСПЕЧЕНИЕ МУНИЦИПАЛЬНОЙ ПРОГРАММЫ</w:t>
      </w:r>
    </w:p>
    <w:p w:rsidR="002139B7" w:rsidRPr="004B6F3E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Объемы финансирования мероприятий Программы подлежат ежегодному уточнению при формировании проекта бюджета Томского района на соответствующий год.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Средства местного бюджета выделяются на безвозвратной основе участникам Программы. Порядок и правила использования средств бюджета Томского района утверждаются постановлением Администрации Томского района.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Объем средств областного и федерального бюджетов ежегодно уточняется по результатам отбора муниципальных образований Томской области для предоставления субсидий местным бюджетам муниципальных образований Томской области в целях поддержки муниципальных программ развития малого и среднего предпринимательства.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Условия предоставления из средств областного бюджета субсидий местным бюджетам и порядок их расходования определены постановлением Администрации Томской области от 27.09.2019 N 360а «Об утверждении государственной программы «Развитие предпринимательства и повышение эффективности государственного управления социально-экономическим развитием Томской области».</w:t>
      </w:r>
    </w:p>
    <w:p w:rsidR="002139B7" w:rsidRPr="004B6F3E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53283" w:rsidRDefault="00653283">
      <w:r>
        <w:br w:type="page"/>
      </w:r>
    </w:p>
    <w:tbl>
      <w:tblPr>
        <w:tblW w:w="15601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430"/>
        <w:gridCol w:w="2926"/>
        <w:gridCol w:w="1163"/>
        <w:gridCol w:w="1438"/>
        <w:gridCol w:w="1530"/>
        <w:gridCol w:w="1518"/>
        <w:gridCol w:w="1572"/>
        <w:gridCol w:w="1538"/>
        <w:gridCol w:w="1532"/>
        <w:gridCol w:w="1954"/>
      </w:tblGrid>
      <w:tr w:rsidR="00653283" w:rsidRPr="004B6F3E" w:rsidTr="00653283">
        <w:trPr>
          <w:trHeight w:val="270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653283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>
              <w:br w:type="page"/>
            </w:r>
            <w:r w:rsidR="000A3756" w:rsidRPr="004B6F3E">
              <w:rPr>
                <w:rFonts w:ascii="Times New Roman" w:hAnsi="Times New Roman"/>
                <w:b/>
                <w:bCs/>
              </w:rPr>
              <w:t xml:space="preserve">РЕСУРСНОЕ ОБЕСПЕЧЕНИЕ </w:t>
            </w:r>
          </w:p>
        </w:tc>
      </w:tr>
      <w:tr w:rsidR="00653283" w:rsidRPr="004B6F3E" w:rsidTr="00653283">
        <w:trPr>
          <w:trHeight w:val="316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</w:rPr>
              <w:t>МУНИЦИПАЛЬНОЙ ПРОГРАММЫ</w:t>
            </w:r>
          </w:p>
        </w:tc>
      </w:tr>
      <w:tr w:rsidR="00653283" w:rsidRPr="004B6F3E" w:rsidTr="00653283">
        <w:trPr>
          <w:trHeight w:val="692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</w:rPr>
              <w:t>"РАЗВИТИЕ МАЛОГО И СРЕДНЕГО ПРЕДПРИНИМАТЕЛЬСТВА В ТОМСКОМ РАЙОНЕ"</w:t>
            </w:r>
          </w:p>
        </w:tc>
      </w:tr>
      <w:tr w:rsidR="00653283" w:rsidRPr="004B6F3E" w:rsidTr="00653283">
        <w:trPr>
          <w:trHeight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4B6F3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B6F3E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Наименование задачи муниципальной программы, подпрограммы</w:t>
            </w:r>
          </w:p>
        </w:tc>
        <w:tc>
          <w:tcPr>
            <w:tcW w:w="11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1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76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Соисполнитель</w:t>
            </w:r>
          </w:p>
        </w:tc>
      </w:tr>
      <w:tr w:rsidR="00653283" w:rsidRPr="004B6F3E" w:rsidTr="00653283">
        <w:trPr>
          <w:trHeight w:val="970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бюджета Томского района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бюджетов сельских поселений (по согласованию)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6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53283" w:rsidRPr="004B6F3E" w:rsidTr="00653283">
        <w:trPr>
          <w:trHeight w:val="273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</w:rPr>
              <w:t>1</w:t>
            </w:r>
          </w:p>
        </w:tc>
        <w:tc>
          <w:tcPr>
            <w:tcW w:w="1517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</w:rPr>
              <w:t>Задача муниципальной программы  1.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653283" w:rsidRPr="004B6F3E" w:rsidTr="00653283">
        <w:trPr>
          <w:trHeight w:val="273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Подпрограмма 1. Поддержка деятельности субъектов малого и среднего предпринимательства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23 188,5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7 006,2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9 783,1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6 399,2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</w:p>
        </w:tc>
      </w:tr>
      <w:tr w:rsidR="00653283" w:rsidRPr="004B6F3E" w:rsidTr="00653283">
        <w:trPr>
          <w:trHeight w:val="25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9 894,4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4 297,2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4 837,2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760,0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4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7 522,2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2 709,0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4 053,2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760,0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3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1 705,9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892,7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4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4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3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2029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4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2030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4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2031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88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23 188,5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7 006,2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9 783,1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6 399,2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653283" w:rsidRPr="004B6F3E" w:rsidTr="00653283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9 894,4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4 297,2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4 837,2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760,0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7 522,2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2 709,0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4 053,2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760,0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6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1 705,9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892,7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62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2029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2030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2031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0A3756" w:rsidRPr="004B6F3E" w:rsidRDefault="000A3756" w:rsidP="006532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A3756" w:rsidRPr="004B6F3E" w:rsidRDefault="000A3756" w:rsidP="000A37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53283" w:rsidRDefault="00653283">
      <w:r>
        <w:br w:type="page"/>
      </w:r>
    </w:p>
    <w:tbl>
      <w:tblPr>
        <w:tblW w:w="15642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703"/>
        <w:gridCol w:w="4848"/>
        <w:gridCol w:w="838"/>
        <w:gridCol w:w="1391"/>
        <w:gridCol w:w="1155"/>
        <w:gridCol w:w="1096"/>
        <w:gridCol w:w="1141"/>
        <w:gridCol w:w="1121"/>
        <w:gridCol w:w="1137"/>
        <w:gridCol w:w="1137"/>
        <w:gridCol w:w="1075"/>
      </w:tblGrid>
      <w:tr w:rsidR="00653283" w:rsidRPr="004B6F3E" w:rsidTr="00653283">
        <w:trPr>
          <w:trHeight w:val="270"/>
        </w:trPr>
        <w:tc>
          <w:tcPr>
            <w:tcW w:w="1564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B6F3E">
              <w:rPr>
                <w:rFonts w:ascii="Times New Roman" w:hAnsi="Times New Roman"/>
                <w:b/>
                <w:bCs/>
              </w:rPr>
              <w:lastRenderedPageBreak/>
              <w:t xml:space="preserve">РЕСУРСНОЕ ОБЕСПЕЧЕНИЕ РЕАЛИЗАЦИИ МУНИЦИПАЛЬНОЙ ПРОГРАММЫ </w:t>
            </w:r>
          </w:p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</w:rPr>
              <w:t xml:space="preserve">ЗА СЧЕТ СРЕДСТВ БЮДЖЕТА ТОМСКОГО РАЙОНА И ЦЕЛЕВЫХ МЕЖБЮДЖЕТНЫХ ТРАНСФЕРТОВ ИЗ ФЕДЕРАЛЬНОГО/ОБЛАСТНОГО БЮДЖЕТА ПО ГЛАВНЫМ РАСПОРЯДИТЕЛЯМ СРЕДСТВ </w:t>
            </w:r>
          </w:p>
        </w:tc>
      </w:tr>
      <w:tr w:rsidR="00653283" w:rsidRPr="004B6F3E" w:rsidTr="00653283">
        <w:trPr>
          <w:trHeight w:val="1247"/>
        </w:trPr>
        <w:tc>
          <w:tcPr>
            <w:tcW w:w="1564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</w:rPr>
              <w:t>"РАЗВИТИЕ МАЛОГО И СРЕДНЕГО ПРЕДПРИНИМАТЕЛЬСТВА В ТОМСКОМ РАЙОНЕ"</w:t>
            </w:r>
          </w:p>
        </w:tc>
      </w:tr>
      <w:tr w:rsidR="00653283" w:rsidRPr="004B6F3E" w:rsidTr="00653283">
        <w:trPr>
          <w:trHeight w:val="1560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B6F3E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B6F3E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Наименование задачи, мероприятия муниципальной программы</w:t>
            </w:r>
          </w:p>
        </w:tc>
        <w:tc>
          <w:tcPr>
            <w:tcW w:w="8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B6F3E">
              <w:rPr>
                <w:rFonts w:ascii="Times New Roman" w:hAnsi="Times New Roman"/>
                <w:sz w:val="18"/>
                <w:szCs w:val="18"/>
              </w:rPr>
              <w:t>реализа-ции</w:t>
            </w:r>
            <w:proofErr w:type="spellEnd"/>
            <w:proofErr w:type="gramEnd"/>
          </w:p>
        </w:tc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 w:rsidRPr="004B6F3E">
              <w:rPr>
                <w:rFonts w:ascii="Times New Roman" w:hAnsi="Times New Roman"/>
                <w:sz w:val="18"/>
                <w:szCs w:val="18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  <w:proofErr w:type="gramEnd"/>
          </w:p>
        </w:tc>
        <w:tc>
          <w:tcPr>
            <w:tcW w:w="786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Участники </w:t>
            </w:r>
            <w:proofErr w:type="gramStart"/>
            <w:r w:rsidRPr="004B6F3E">
              <w:rPr>
                <w:rFonts w:ascii="Times New Roman" w:hAnsi="Times New Roman"/>
                <w:sz w:val="18"/>
                <w:szCs w:val="18"/>
              </w:rPr>
              <w:t>–г</w:t>
            </w:r>
            <w:proofErr w:type="gramEnd"/>
            <w:r w:rsidRPr="004B6F3E">
              <w:rPr>
                <w:rFonts w:ascii="Times New Roman" w:hAnsi="Times New Roman"/>
                <w:sz w:val="18"/>
                <w:szCs w:val="18"/>
              </w:rPr>
              <w:t>лавные распорядители средств бюджета Томского района</w:t>
            </w:r>
          </w:p>
        </w:tc>
      </w:tr>
      <w:tr w:rsidR="00653283" w:rsidRPr="004B6F3E" w:rsidTr="00653283">
        <w:trPr>
          <w:trHeight w:val="95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Администрация Томского района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ЖИЛИЩНО-КОММУНАЛЬНОГО ХОЗЯЙСТВА, ГРАЖДАНСКОЙ ОБОРОНЫ И ЧРЕЗВЫЧАЙНЫХ СИТУАЦИЙ АДМИНИСТРАЦИИ ТОМСКОГО РАЙОНА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образования Администрации Томского района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финансов Администрации Томского района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территориального развития Администрации Томского района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культуре, спорту, молодёжной политике и туризму Администрации Томского района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СЧЕТНАЯ ПАЛАТА МУНИЦИПАЛЬНОГО ОБРАЗОВАНИЯ "ТОМСКИЙ РАЙОН"</w:t>
            </w:r>
          </w:p>
        </w:tc>
      </w:tr>
      <w:tr w:rsidR="00653283" w:rsidRPr="004B6F3E" w:rsidTr="00653283">
        <w:trPr>
          <w:trHeight w:val="281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ПОДПРОГРАММА 1. Поддержка деятельности субъектов малого и среднего предпринимательства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1 подпрограммы 1. Поддержка перспективных предпринимательских проектов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Основное мероприятие 1. Предоставление поддержки стартующему бизнесу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12 553,1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12 553,1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4 887,2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4 887,2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4 453,2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4 453,2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30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1 112,7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1 112,7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30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1. Конкурс предпринимательских проектов субъектов малого предпринимательства "Развитие"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Мероприятие 2. Организация и проведение мероприятий, направленных на вовлечение молодежи в предпринимательскую деятельность (обучающие семинары, тренинги, </w:t>
            </w:r>
            <w:proofErr w:type="gramStart"/>
            <w:r w:rsidRPr="004B6F3E">
              <w:rPr>
                <w:rFonts w:ascii="Times New Roman" w:hAnsi="Times New Roman"/>
                <w:sz w:val="18"/>
                <w:szCs w:val="18"/>
              </w:rPr>
              <w:t>бизнес-лагеря</w:t>
            </w:r>
            <w:proofErr w:type="gramEnd"/>
            <w:r w:rsidRPr="004B6F3E">
              <w:rPr>
                <w:rFonts w:ascii="Times New Roman" w:hAnsi="Times New Roman"/>
                <w:sz w:val="18"/>
                <w:szCs w:val="18"/>
              </w:rPr>
              <w:t xml:space="preserve"> и т.д.)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490,0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490,0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3. Приобретение компьютерной техники  и периферийного оборудования для информирования и организации мероприятий, направленных на вовлечение молодежи и субъектов малого и среднего предпринимательства в предпринимательскую деятельность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1.1.1.4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Мероприятие 4. Конкурс предпринимательских проектов </w:t>
            </w:r>
            <w:r w:rsidRPr="004B6F3E">
              <w:rPr>
                <w:rFonts w:ascii="Times New Roman" w:hAnsi="Times New Roman"/>
                <w:sz w:val="18"/>
                <w:szCs w:val="18"/>
              </w:rPr>
              <w:lastRenderedPageBreak/>
              <w:t>субъектов малого и среднего  предпринимательства «Развитие»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12 063,1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12 063,1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4 887,2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4 887,2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4 383,2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4 383,2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1 042,7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1 042,7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1.1.1.5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5. Предоставление субсидии субъектам малого и среднего предпринимательства для посещения выставок, ярмарок на территории Российской Федерации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2 подпрограммы 1. Формирование позитивного образа предпринимательской деятельности.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1.2.1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Основное мероприятие 1. Формирование позитивного образа предпринимательской деятельности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3 629,2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3 629,2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710,0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710,0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360,0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360,0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30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593,2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593,2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30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1.2.1.1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1. Организация и проведение мероприятий в рамках празднования профессионального праздника - Дня российского предпринимательства в Томском районе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1.2.1.2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2. Организация и проведение районных, межрайонных конкурсов между субъектами малого и среднего предпринимательства, организация и проведение выставок, ярмарок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1 856,5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1 856,5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515,5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515,5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194,2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194,2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357,8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357,8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1.2.1.3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3. Приобретение доступа к информационно-аналитической системе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846,7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846,7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99,4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99,4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99,4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99,4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1.2.1.4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4. Популяризация предпринимательской деятельности в Томском районе (включая самозанятых)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926,0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926,0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95,2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95,2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66,5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66,5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3 подпрограммы 1. Проведение Всероссийской переписи населения 2020 года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1.3.1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Основное мероприятие 1. Проведение Всероссийской переписи населения 2020 года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30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30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1.3.1.1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1. Проведение Всероссийской переписи населения 2020 года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4 подпрограммы 1.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1.4.1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Основное мероприятие 1. Поощрение муниципальных управленческих команд за достижение показателей для оценки эффективности деятельности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7 006,2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3 693,4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582,2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1 149,1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421,5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496,1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77,7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4 297,2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2 224,1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406,5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601,5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229,6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171,6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77,7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2 709,0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1 469,3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175,7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547,6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191,9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324,6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30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30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lastRenderedPageBreak/>
              <w:t>1.4.1.1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1. Поощрение муниципальных управленческих команд в 2023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1.4.1.2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2. Поощрение муниципальных управленческих команд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7 006,2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3 693,4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582,2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1 149,1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421,5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496,1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77,7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4 297,2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2 224,1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406,5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601,5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229,6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171,6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77,7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2 709,0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1 469,3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175,7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547,6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191,9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324,6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Итого по подпрограмме 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23 188,5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19 875,6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582,2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1 149,1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421,5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496,1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77,7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9 894,4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7 821,3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406,5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601,5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229,6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171,6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77,7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7 522,2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6 282,5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175,7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547,6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191,9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324,6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1 705,9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1 705,9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2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4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1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Итого по муниципальной программе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23 188,5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19 875,6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582,2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1 149,1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421,5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496,1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77,7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9 894,4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7 821,3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406,5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601,5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229,6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171,6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77,7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7 522,2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6 282,5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175,7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547,6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191,9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324,6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1 705,9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1 705,9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9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4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3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9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</w:tbl>
    <w:p w:rsidR="000A3756" w:rsidRPr="004B6F3E" w:rsidRDefault="000A3756" w:rsidP="000A37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A3756" w:rsidRPr="004B6F3E" w:rsidRDefault="000A3756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0A3756" w:rsidRPr="004B6F3E" w:rsidRDefault="000A3756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653283" w:rsidP="000A3756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  <w:r w:rsidR="002139B7" w:rsidRPr="004B6F3E">
        <w:rPr>
          <w:rFonts w:ascii="Times New Roman" w:hAnsi="Times New Roman" w:cs="Times New Roman"/>
          <w:sz w:val="22"/>
          <w:szCs w:val="22"/>
        </w:rPr>
        <w:lastRenderedPageBreak/>
        <w:t xml:space="preserve">4. УПРАВЛЕНИЕ И </w:t>
      </w:r>
      <w:proofErr w:type="gramStart"/>
      <w:r w:rsidR="002139B7" w:rsidRPr="004B6F3E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="002139B7" w:rsidRPr="004B6F3E">
        <w:rPr>
          <w:rFonts w:ascii="Times New Roman" w:hAnsi="Times New Roman" w:cs="Times New Roman"/>
          <w:sz w:val="22"/>
          <w:szCs w:val="22"/>
        </w:rPr>
        <w:t xml:space="preserve"> РЕАЛИЗАЦИЕЙ МУНИЦИПАЛЬНОЙ</w:t>
      </w:r>
    </w:p>
    <w:p w:rsidR="002139B7" w:rsidRPr="004B6F3E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ПРОГРАММЫ, В ТОМ ЧИСЛЕ АНАЛИЗ РИСКОВ РЕАЛИЗАЦИИ</w:t>
      </w:r>
    </w:p>
    <w:p w:rsidR="002139B7" w:rsidRPr="004B6F3E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МУНИЦИПАЛЬНОЙ ПРОГРАММЫ</w:t>
      </w:r>
    </w:p>
    <w:p w:rsidR="002139B7" w:rsidRPr="004B6F3E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Ответственным исполнителем муниципальной программы выступает Управление по экономической политике Администрации Томского района (далее - Управление по экономике), осуществляющее на территории Томского района полномочия в сфере развития малого и среднего предпринимательства.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Соисполнителем муниципальной программы является Управление по экономике в части реализации подпрограмм муниципальной программы.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Реализация муниципальной программы осуществляется путем выполнения предусмотренных в ней мероприятий ответственным исполнителем, соисполнителем и участниками в соответствии с их полномочиями.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 xml:space="preserve">Текущий </w:t>
      </w:r>
      <w:proofErr w:type="gramStart"/>
      <w:r w:rsidRPr="004B6F3E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Pr="004B6F3E">
        <w:rPr>
          <w:rFonts w:ascii="Times New Roman" w:hAnsi="Times New Roman" w:cs="Times New Roman"/>
          <w:sz w:val="22"/>
          <w:szCs w:val="22"/>
        </w:rPr>
        <w:t xml:space="preserve"> реализацией муниципальной программы осуществляется Управлением по экономике постоянно в течение всего периода реализации муниципальной программы путем мониторинга и анализа промежуточных результатов. Оценка эффективности реализации муниципальной программы будет проводиться ежегодно путем сравнения текущих значений основных целевых показателей с установленными муниципальной программой значениями.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Основными факторами риска недостижения запланированных результатов являются: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ухудшение демографической ситуации, сокращение численности трудоспособного населения, обострение дефицита трудовых ресурсов для субъектов малого и среднего предпринимательства и вынужденный рост компенсационных социальных затрат;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возможное снижение софинансирования муниципальной программы из областного бюджета, снижение финансирования мероприятий муниципальной программы из бюджета района;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изменение законодательства в сфере регулирования предпринимательской деятельности, в том числе повышение налоговой нагрузки;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ужесточение требований к отчетности, в том числе налоговой отчетности и т.п. на субъекты малого и среднего предпринимательства.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Механизмы управления риском и сокращение их влияния на динамику показателей муниципальной программы: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внесение соответствующих изменений в нормативные правовые акты Томского района в сфере развития предпринимательства с целью минимизации негативного влияния факторов риска;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внесение изменений в муниципальную программу для ее корректировки в установленном порядке;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принятие мер организационного, нормативного или иного характера, не требующих дополнительного финансового обеспечения;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проведение ежегодной корректировки показателей и мероприятий муниципальной программы по результатам мониторинга изменений внешних факторов, влияющих на реализацию муниципальной программы;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повышение профессионального уровня муниципальных служащих Томского района, участвующих в реализации муниципальной программы.</w:t>
      </w:r>
    </w:p>
    <w:p w:rsidR="002139B7" w:rsidRPr="004B6F3E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653283" w:rsidRDefault="00653283">
      <w:r>
        <w:br w:type="page"/>
      </w:r>
    </w:p>
    <w:tbl>
      <w:tblPr>
        <w:tblW w:w="15487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3218"/>
        <w:gridCol w:w="2460"/>
        <w:gridCol w:w="1267"/>
        <w:gridCol w:w="1287"/>
        <w:gridCol w:w="1249"/>
        <w:gridCol w:w="1166"/>
        <w:gridCol w:w="968"/>
        <w:gridCol w:w="968"/>
        <w:gridCol w:w="968"/>
        <w:gridCol w:w="968"/>
        <w:gridCol w:w="968"/>
      </w:tblGrid>
      <w:tr w:rsidR="00653283" w:rsidRPr="004B6F3E" w:rsidTr="00653283">
        <w:trPr>
          <w:trHeight w:val="287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</w:rPr>
              <w:lastRenderedPageBreak/>
              <w:t>ПАСПОРТ</w:t>
            </w:r>
          </w:p>
        </w:tc>
      </w:tr>
      <w:tr w:rsidR="00653283" w:rsidRPr="004B6F3E" w:rsidTr="00653283">
        <w:trPr>
          <w:trHeight w:val="384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</w:rPr>
              <w:t>ПОДПРОГРАММЫ 1</w:t>
            </w:r>
          </w:p>
        </w:tc>
      </w:tr>
      <w:tr w:rsidR="00653283" w:rsidRPr="004B6F3E" w:rsidTr="00653283">
        <w:trPr>
          <w:trHeight w:val="545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</w:rPr>
              <w:br/>
              <w:t>Поддержка деятельности субъектов малого и среднего предпринимательства</w:t>
            </w:r>
            <w:r w:rsidRPr="004B6F3E">
              <w:rPr>
                <w:rFonts w:ascii="Times New Roman" w:hAnsi="Times New Roman"/>
                <w:b/>
                <w:bCs/>
              </w:rPr>
              <w:br/>
            </w:r>
            <w:r w:rsidRPr="004B6F3E">
              <w:rPr>
                <w:rFonts w:ascii="Times New Roman" w:hAnsi="Times New Roman"/>
                <w:b/>
                <w:bCs/>
              </w:rPr>
              <w:br/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</w:rPr>
              <w:t>Наименование подпрограммы 1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Поддержка деятельности субъектов малого и среднего предпринимательства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</w:rPr>
              <w:t>Участники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</w:rPr>
              <w:t>Цель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Стимулирование предпринимательской активности населения для развития сферы малого и среднего предпринимательства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Показатели цели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2031 (прогноз)</w:t>
            </w:r>
          </w:p>
        </w:tc>
      </w:tr>
      <w:tr w:rsidR="00653283" w:rsidRPr="004B6F3E" w:rsidTr="00653283">
        <w:trPr>
          <w:trHeight w:val="29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Показатель 1 Количество субъектов малого и среднего предпринимательства, зарегистрированных в отчетном периоде,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680.0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787.0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793.0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799.0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805.0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805.0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805.0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805.0</w:t>
            </w:r>
          </w:p>
        </w:tc>
      </w:tr>
      <w:tr w:rsidR="00653283" w:rsidRPr="004B6F3E" w:rsidTr="00653283"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12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</w:tr>
      <w:tr w:rsidR="00653283" w:rsidRPr="004B6F3E" w:rsidTr="00653283"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</w:rPr>
              <w:t>Задачи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1. Поддержка перспективных предпринимательских проектов;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>2. Формирование позитивного образа предпринимательской деятельности</w:t>
            </w:r>
            <w:proofErr w:type="gramStart"/>
            <w:r w:rsidRPr="004B6F3E">
              <w:rPr>
                <w:rFonts w:ascii="Times New Roman" w:hAnsi="Times New Roman"/>
                <w:sz w:val="20"/>
                <w:szCs w:val="20"/>
              </w:rPr>
              <w:t>.;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</w:r>
            <w:proofErr w:type="gramEnd"/>
            <w:r w:rsidRPr="004B6F3E">
              <w:rPr>
                <w:rFonts w:ascii="Times New Roman" w:hAnsi="Times New Roman"/>
                <w:sz w:val="20"/>
                <w:szCs w:val="20"/>
              </w:rPr>
              <w:t>3. Проведение Всероссийской переписи населения 2020 года;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>4.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653283" w:rsidRPr="004B6F3E" w:rsidTr="00653283">
        <w:trPr>
          <w:trHeight w:val="1010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Показатели задач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2031 (прогноз)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1 Поддержка перспективных предпринимательских проектов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Показатель 1 Количество субъектов малого и среднего предпринимательства - получателей финансовой поддержки,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1.0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7.0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2 Формирование позитивного образа предпринимательской деятельности.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Показатель 1 Количество субъектов малого и среднего предпринимательства (включая самозанятых), принявших участие в мероприятиях,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70.0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45.0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45.0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45.0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45.0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45.0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45.0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3 Проведение Всероссийской переписи населения 2020 года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Показатель 1 Количество проведенных мероприятий,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4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Показатель 1 Количество команд, Штука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1.0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1.0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</w:tr>
      <w:tr w:rsidR="00653283" w:rsidRPr="004B6F3E" w:rsidTr="00653283">
        <w:trPr>
          <w:trHeight w:val="570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653283" w:rsidRPr="004B6F3E" w:rsidTr="00653283"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</w:rPr>
              <w:t>Сроки реализации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2021 – 2025 годы и прогнозные 2026 и 2027 года</w:t>
            </w:r>
          </w:p>
        </w:tc>
      </w:tr>
      <w:tr w:rsidR="00653283" w:rsidRPr="004B6F3E" w:rsidTr="00653283">
        <w:trPr>
          <w:trHeight w:val="53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Источники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2031 (прогноз)</w:t>
            </w:r>
          </w:p>
        </w:tc>
      </w:tr>
      <w:tr w:rsidR="00653283" w:rsidRPr="004B6F3E" w:rsidTr="00653283">
        <w:trPr>
          <w:trHeight w:val="72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7 006,2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4 297,2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2 709,0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653283" w:rsidRPr="004B6F3E" w:rsidTr="00653283">
        <w:trPr>
          <w:trHeight w:val="67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9 783,1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4 837,2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4 053,2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892,7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653283" w:rsidRPr="004B6F3E" w:rsidTr="00653283">
        <w:trPr>
          <w:trHeight w:val="68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 Томского района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6 399,2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</w:tr>
      <w:tr w:rsidR="00653283" w:rsidRPr="004B6F3E" w:rsidTr="00653283">
        <w:trPr>
          <w:trHeight w:val="90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653283" w:rsidRPr="004B6F3E" w:rsidTr="00653283">
        <w:trPr>
          <w:trHeight w:val="71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653283" w:rsidRPr="004B6F3E" w:rsidTr="00653283">
        <w:trPr>
          <w:trHeight w:val="65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Всего по источникам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23 188,5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9 894,4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7 522,2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1 705,9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</w:tr>
    </w:tbl>
    <w:p w:rsidR="00AD556D" w:rsidRPr="004B6F3E" w:rsidRDefault="00AD556D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D53384" w:rsidRPr="004B6F3E" w:rsidRDefault="00D53384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D53384" w:rsidRPr="004B6F3E" w:rsidRDefault="00D53384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653283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  <w:r w:rsidR="002139B7" w:rsidRPr="004B6F3E">
        <w:rPr>
          <w:rFonts w:ascii="Times New Roman" w:hAnsi="Times New Roman" w:cs="Times New Roman"/>
          <w:sz w:val="22"/>
          <w:szCs w:val="22"/>
        </w:rPr>
        <w:lastRenderedPageBreak/>
        <w:t xml:space="preserve">Характеристика текущего состояния сферы реализации Подпрограммы 1, </w:t>
      </w:r>
    </w:p>
    <w:p w:rsidR="002139B7" w:rsidRPr="004B6F3E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в том числе основные проблемы в указанной сфере и прогноз ее развития.</w:t>
      </w:r>
    </w:p>
    <w:p w:rsidR="002139B7" w:rsidRPr="004B6F3E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Создание условий развития предпринимательства, развитие механизмов саморегулирования предпринимательского сообщества, работа по повышению общественного статуса и значимости предпринимательства выступают приоритетными целями государственной и муниципальной политики.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 xml:space="preserve">Развитие малого предпринимательства имеет </w:t>
      </w:r>
      <w:proofErr w:type="gramStart"/>
      <w:r w:rsidRPr="004B6F3E">
        <w:rPr>
          <w:rFonts w:ascii="Times New Roman" w:hAnsi="Times New Roman" w:cs="Times New Roman"/>
          <w:sz w:val="22"/>
          <w:szCs w:val="22"/>
        </w:rPr>
        <w:t>важное значение</w:t>
      </w:r>
      <w:proofErr w:type="gramEnd"/>
      <w:r w:rsidRPr="004B6F3E">
        <w:rPr>
          <w:rFonts w:ascii="Times New Roman" w:hAnsi="Times New Roman" w:cs="Times New Roman"/>
          <w:sz w:val="22"/>
          <w:szCs w:val="22"/>
        </w:rPr>
        <w:t xml:space="preserve"> для социально-экономического развития Томского района в части создания новых рабочих мест, выпуска необходимой для местных нужд продукции, оказания различных видов услуг населению, обеспечения налоговых поступлений в бюджет, а также самозанятости населения района.</w:t>
      </w:r>
    </w:p>
    <w:p w:rsidR="002139B7" w:rsidRPr="004B6F3E" w:rsidRDefault="002139B7" w:rsidP="002139B7">
      <w:pPr>
        <w:jc w:val="both"/>
        <w:rPr>
          <w:rFonts w:ascii="Times New Roman" w:hAnsi="Times New Roman"/>
          <w:lang w:eastAsia="en-US"/>
        </w:rPr>
      </w:pPr>
      <w:r w:rsidRPr="004B6F3E">
        <w:rPr>
          <w:rFonts w:ascii="Times New Roman" w:hAnsi="Times New Roman"/>
          <w:lang w:eastAsia="en-US"/>
        </w:rPr>
        <w:t>В рамках Программы проводится районный конкурс «Развитие» для поддержки стартующего бизнеса. Так, за 2013 - 2019 годы проведено 10 конкурсов, где 96 победителей получили гранты на развитие своего бизнеса на общую сумму 34,1 млн. руб., создали дополнительно 196 рабочих мест.</w:t>
      </w:r>
    </w:p>
    <w:p w:rsidR="002139B7" w:rsidRPr="004B6F3E" w:rsidRDefault="002139B7" w:rsidP="002139B7">
      <w:pPr>
        <w:jc w:val="both"/>
        <w:rPr>
          <w:rFonts w:ascii="Times New Roman" w:hAnsi="Times New Roman"/>
          <w:b/>
        </w:rPr>
      </w:pPr>
      <w:r w:rsidRPr="004B6F3E">
        <w:rPr>
          <w:rFonts w:ascii="Times New Roman" w:hAnsi="Times New Roman"/>
          <w:b/>
        </w:rPr>
        <w:t>Анализ по видам деятельности получателей:</w:t>
      </w:r>
    </w:p>
    <w:tbl>
      <w:tblPr>
        <w:tblW w:w="85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0"/>
        <w:gridCol w:w="1840"/>
      </w:tblGrid>
      <w:tr w:rsidR="00653283" w:rsidRPr="004B6F3E" w:rsidTr="00653283">
        <w:trPr>
          <w:trHeight w:val="473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По видам деятельности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 xml:space="preserve">Получатели субсидии </w:t>
            </w:r>
          </w:p>
        </w:tc>
      </w:tr>
      <w:tr w:rsidR="00653283" w:rsidRPr="004B6F3E" w:rsidTr="00653283">
        <w:trPr>
          <w:trHeight w:val="330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96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КФХ (в т.ч. изготовление меда)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36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 xml:space="preserve">Обслуживание автомобилей, служба перевозки 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9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Пекарни, кондитерские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8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Кафе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Фотомастерская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Ателье по пошиву одежды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Переработка леса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Изготовление ключей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Салоны красоты, парикмахерские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Тренажерные, фитнес залы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Детские центры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lastRenderedPageBreak/>
              <w:t>Услуги по отделке помещений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Изготовление полуфабрикатов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5</w:t>
            </w:r>
          </w:p>
        </w:tc>
      </w:tr>
      <w:tr w:rsidR="00653283" w:rsidRPr="004B6F3E" w:rsidTr="00653283">
        <w:trPr>
          <w:trHeight w:val="356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Производство столярных изделий (мебели), и изготовление изделий из  бересты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6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Изготовление подарков ручной работы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653283" w:rsidRPr="004B6F3E" w:rsidTr="00653283">
        <w:trPr>
          <w:trHeight w:val="437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Организация производства тепло эффективных блоков «Теплостен»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Авиашкола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Расфасовка чая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Развлекательные центры, базы отдыха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Стоматология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653283" w:rsidRPr="004B6F3E" w:rsidTr="00653283">
        <w:trPr>
          <w:trHeight w:val="296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Установка и монтаж систем охранной сигнализации, видеонаблюдения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Дизайн-Лаборатория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 xml:space="preserve">Изготовление пищевых продуктов (в </w:t>
            </w:r>
            <w:proofErr w:type="spellStart"/>
            <w:r w:rsidRPr="004B6F3E">
              <w:rPr>
                <w:rFonts w:ascii="Times New Roman" w:hAnsi="Times New Roman"/>
                <w:lang w:eastAsia="en-US"/>
              </w:rPr>
              <w:t>т.ч</w:t>
            </w:r>
            <w:proofErr w:type="gramStart"/>
            <w:r w:rsidRPr="004B6F3E">
              <w:rPr>
                <w:rFonts w:ascii="Times New Roman" w:hAnsi="Times New Roman"/>
                <w:lang w:eastAsia="en-US"/>
              </w:rPr>
              <w:t>.ч</w:t>
            </w:r>
            <w:proofErr w:type="spellEnd"/>
            <w:proofErr w:type="gramEnd"/>
            <w:r w:rsidRPr="004B6F3E">
              <w:rPr>
                <w:rFonts w:ascii="Times New Roman" w:hAnsi="Times New Roman"/>
                <w:lang w:eastAsia="en-US"/>
              </w:rPr>
              <w:t xml:space="preserve"> чипсов)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Полиграфические услуги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</w:tbl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Победители конкурса смогли получить на реализацию стартующего предпринимательского проекта до 500,0 тыс. рублей безвозмездно. Правом участия в конкурсе обладают вновь созданные субъекты малого предпринимательства или действующие менее одного года на дату подачи заявки из числа безработных граждан.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B6F3E">
        <w:rPr>
          <w:rFonts w:ascii="Times New Roman" w:hAnsi="Times New Roman" w:cs="Times New Roman"/>
          <w:sz w:val="22"/>
          <w:szCs w:val="22"/>
        </w:rPr>
        <w:t>Осуществляется информационная поддержка субъектов малого и среднего предпринимательства района в виде размещения материалов в средствах массовой информации, а также на официальном сайте Администрации Томского района, на сайте «Малый бизнес Томского района» о развитии малого и среднего предпринимательства района, подготовки и издания информационно-справочных пособий, буклетов для предпринимателей, организации и проведения круглых столов, бизнес-семинаров.</w:t>
      </w:r>
      <w:proofErr w:type="gramEnd"/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Ежегодно специалистами Администрации Томского района и инфраструктуры поддержки предпринимательства дается более 250 консультаций по вопросам открытия и ведения бизнеса.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На выделенные денежные средства в бюджете районе и областного бюджета проводятся мероприятия: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ежегодный новогодний конкурс предприятий потребительского рынка;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lastRenderedPageBreak/>
        <w:t>- ярмарки «выходного дня», специализированные ярмарки;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торжественные мероприятия, посвященные Дню российского предпринимательства;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обучающие семинары для молодежи, в которых приняли участие более 335 человек, по окончании семинаров были выданы сертификаты;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изготавливаются и публикуются информационные материалы;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приобретается торгово-выставочное оборудование.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Для обеспечения более динамичного развития субъектов малого и среднего (включая самозанятых) предпринимательства требуется вовлечение в предпринимательскую среду молодежи, внедрение в практику новых форм и механизмов финансовой, организационной и информационной поддержки.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Кроме того, важной составляющей потенциала экономической устойчивости района является не только предпринимательская инициатива, но и готовность органов местного самоуправления активно сотрудничать с бизнесом, поддерживать предпринимательскую среду.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Подпрограмма обеспечит комплексное решение проблемных вопросов предпринимательской деятельности, обеспечит поддержку стартующего бизнеса, информационную поддержку, популяризацию предпринимательской среды, а также определит приоритеты в развитии малого и среднего предпринимательства в районе.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 xml:space="preserve">Обеспечение субъектов малого и среднего предпринимательства справочно-информационными материалами по вопросам участия в конкурсе, проведение семинаров по ведению предпринимательской деятельности. </w:t>
      </w:r>
    </w:p>
    <w:p w:rsidR="002139B7" w:rsidRPr="004B6F3E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53283" w:rsidRDefault="00653283">
      <w:r>
        <w:br w:type="page"/>
      </w:r>
    </w:p>
    <w:tbl>
      <w:tblPr>
        <w:tblW w:w="15609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32"/>
        <w:gridCol w:w="5075"/>
        <w:gridCol w:w="1417"/>
        <w:gridCol w:w="1604"/>
      </w:tblGrid>
      <w:tr w:rsidR="00653283" w:rsidRPr="004B6F3E" w:rsidTr="00653283">
        <w:trPr>
          <w:trHeight w:val="869"/>
        </w:trPr>
        <w:tc>
          <w:tcPr>
            <w:tcW w:w="15609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4BAA" w:rsidRPr="004B6F3E" w:rsidRDefault="009C4BAA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B6F3E">
              <w:rPr>
                <w:rFonts w:ascii="Times New Roman" w:hAnsi="Times New Roman"/>
                <w:b/>
                <w:bCs/>
              </w:rPr>
              <w:t>Перечень показателей цели и задач подпрограммы 1 и сведения о порядке сбора информации по показателям</w:t>
            </w:r>
          </w:p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</w:rPr>
              <w:t>и методике их расчета</w:t>
            </w:r>
          </w:p>
        </w:tc>
      </w:tr>
      <w:tr w:rsidR="00653283" w:rsidRPr="004B6F3E" w:rsidTr="00653283">
        <w:trPr>
          <w:trHeight w:val="869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</w:p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пп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Метод сбора информации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653283" w:rsidRPr="004B6F3E" w:rsidTr="00653283">
        <w:trPr>
          <w:trHeight w:val="243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653283" w:rsidRPr="004B6F3E" w:rsidTr="00653283">
        <w:trPr>
          <w:trHeight w:val="320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цели подпрограммы 1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653283" w:rsidRPr="004B6F3E" w:rsidTr="0065328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Количество субъектов малого и среднего предпринимательства, зарегистрированных в отчетном периоде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Показатель рассчитывается как сумма количества субъектов малого и среднего предпринимательства, зарегистрированных в отчетном периоде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  <w:tr w:rsidR="00653283" w:rsidRPr="004B6F3E" w:rsidTr="0065328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1 подпрограммы 1 Поддержка перспективных предпринимательских проектов</w:t>
            </w:r>
          </w:p>
        </w:tc>
      </w:tr>
      <w:tr w:rsidR="00653283" w:rsidRPr="004B6F3E" w:rsidTr="0065328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Количество субъектов малого и среднего предпринимательства - получателей финансовой поддержки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Показатель рассчитывается как сумма количества субъектов малого и среднего предпринимательства, которым оказана поддержка в рамках реализации муниципальной программы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  <w:tr w:rsidR="00653283" w:rsidRPr="004B6F3E" w:rsidTr="0065328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2 подпрограммы 1 Формирование позитивного образа предпринимательской деятельности.</w:t>
            </w:r>
          </w:p>
        </w:tc>
      </w:tr>
      <w:tr w:rsidR="00653283" w:rsidRPr="004B6F3E" w:rsidTr="0065328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Количество субъектов малого и среднего предпринимательства (включая самозанятых), принявших участие в мероприятиях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Показатель рассчитывается как сумма количества субъектов малого и среднего предпринимательства (включая самозанятых), принявших участие в мероприятиях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  <w:tr w:rsidR="00653283" w:rsidRPr="004B6F3E" w:rsidTr="0065328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3 подпрограммы 1 Проведение Всероссийской переписи населения 2020 года</w:t>
            </w:r>
          </w:p>
        </w:tc>
      </w:tr>
      <w:tr w:rsidR="00653283" w:rsidRPr="004B6F3E" w:rsidTr="0065328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единовременно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Показатель рассчитывается как сумма количества проведенных мероприятий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Сводная информация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  <w:tr w:rsidR="00653283" w:rsidRPr="004B6F3E" w:rsidTr="0065328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4 подпрограммы 1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653283" w:rsidRPr="004B6F3E" w:rsidTr="0065328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Количество команд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Единовременно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Показатель </w:t>
            </w:r>
            <w:r w:rsidR="00EA431B" w:rsidRPr="004B6F3E">
              <w:rPr>
                <w:rFonts w:ascii="Times New Roman" w:hAnsi="Times New Roman"/>
                <w:sz w:val="20"/>
                <w:szCs w:val="20"/>
              </w:rPr>
              <w:t>рассчитывается</w:t>
            </w: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как сумма команд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Сводная информация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</w:tbl>
    <w:p w:rsidR="0099725C" w:rsidRPr="004B6F3E" w:rsidRDefault="002139B7" w:rsidP="00997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B6F3E">
        <w:rPr>
          <w:rFonts w:ascii="Arial" w:hAnsi="Arial" w:cs="Arial"/>
          <w:sz w:val="2"/>
          <w:szCs w:val="2"/>
        </w:rPr>
        <w:br w:type="page"/>
      </w:r>
    </w:p>
    <w:tbl>
      <w:tblPr>
        <w:tblW w:w="15661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64"/>
        <w:gridCol w:w="1987"/>
        <w:gridCol w:w="996"/>
        <w:gridCol w:w="1235"/>
        <w:gridCol w:w="1289"/>
        <w:gridCol w:w="1275"/>
        <w:gridCol w:w="1434"/>
        <w:gridCol w:w="1387"/>
        <w:gridCol w:w="1301"/>
        <w:gridCol w:w="1550"/>
        <w:gridCol w:w="1719"/>
        <w:gridCol w:w="924"/>
      </w:tblGrid>
      <w:tr w:rsidR="00653283" w:rsidRPr="004B6F3E" w:rsidTr="00653283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</w:rPr>
              <w:lastRenderedPageBreak/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653283" w:rsidRPr="004B6F3E" w:rsidTr="00653283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</w:rPr>
              <w:t>ПОДПРОГРАММЫ 1</w:t>
            </w:r>
          </w:p>
        </w:tc>
      </w:tr>
      <w:tr w:rsidR="00653283" w:rsidRPr="004B6F3E" w:rsidTr="00653283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</w:rPr>
              <w:t>Поддержка деятельности субъектов малого и среднего предпринимательства</w:t>
            </w:r>
            <w:r w:rsidRPr="004B6F3E">
              <w:rPr>
                <w:rFonts w:ascii="Times New Roman" w:hAnsi="Times New Roman"/>
                <w:b/>
                <w:bCs/>
              </w:rPr>
              <w:br/>
            </w:r>
            <w:r w:rsidRPr="004B6F3E">
              <w:rPr>
                <w:rFonts w:ascii="Times New Roman" w:hAnsi="Times New Roman"/>
                <w:b/>
                <w:bCs/>
              </w:rPr>
              <w:br/>
            </w:r>
          </w:p>
        </w:tc>
      </w:tr>
      <w:tr w:rsidR="00653283" w:rsidRPr="004B6F3E" w:rsidTr="00653283">
        <w:trPr>
          <w:trHeight w:val="1546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B6F3E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B6F3E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Срок реализации</w:t>
            </w:r>
          </w:p>
        </w:tc>
        <w:tc>
          <w:tcPr>
            <w:tcW w:w="1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Объем финансирования (тыс. рублей)</w:t>
            </w:r>
          </w:p>
        </w:tc>
        <w:tc>
          <w:tcPr>
            <w:tcW w:w="66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В том числе за счет средств: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Участник/участники мероприятия</w:t>
            </w:r>
          </w:p>
        </w:tc>
        <w:tc>
          <w:tcPr>
            <w:tcW w:w="2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653283" w:rsidRPr="004B6F3E" w:rsidTr="00653283">
        <w:trPr>
          <w:trHeight w:val="83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бюджета Томского района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наименование и единица измерения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значения по годам реализации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ПОДПРОГРАММА 1 Поддержка деятельности субъектов малого и среднего предпринимательства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1 подпрограммы 1 Поддержка перспективных предпринимательских проектов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Основное мероприятие 1. Предоставление поддержки стартующему бизнесу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12 553,1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9 383,1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3 170,0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субъектов малого и среднего предпринимательства - получателей финансовой поддержки,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4 887,2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4 637,2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250,0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4 453,2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4 053,2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31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1 112,7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692,7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3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35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30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1. Конкурс предпринимательских проектов субъектов малого предпринимательства "Развитие"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предпринимательских проектов, получивших поддержку,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Мероприятие 2. Организация и проведение мероприятий, направленных на вовлечение молодежи в предпринимательскую деятельность (обучающие семинары, тренинги, </w:t>
            </w:r>
            <w:proofErr w:type="gramStart"/>
            <w:r w:rsidRPr="004B6F3E">
              <w:rPr>
                <w:rFonts w:ascii="Times New Roman" w:hAnsi="Times New Roman"/>
                <w:sz w:val="18"/>
                <w:szCs w:val="18"/>
              </w:rPr>
              <w:t>бизнес-лагеря</w:t>
            </w:r>
            <w:proofErr w:type="gramEnd"/>
            <w:r w:rsidRPr="004B6F3E">
              <w:rPr>
                <w:rFonts w:ascii="Times New Roman" w:hAnsi="Times New Roman"/>
                <w:sz w:val="18"/>
                <w:szCs w:val="18"/>
              </w:rPr>
              <w:t xml:space="preserve"> и т.д.)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490,0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490,0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участников мероприятий,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15,0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60,0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60,0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60,0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60,0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60,0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60,0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3. Приобретение компьютерной техники  и периферийного оборудования для информирования и организации мероприятий, направленных на вовлечение молодежи и субъектов малого и среднего предпринимательства в предпринимательскую деятельность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приобретенной компьютерной техники  и периферийного оборудования</w:t>
            </w:r>
            <w:proofErr w:type="gramStart"/>
            <w:r w:rsidRPr="004B6F3E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 w:rsidRPr="004B6F3E">
              <w:rPr>
                <w:rFonts w:ascii="Times New Roman" w:hAnsi="Times New Roman"/>
                <w:sz w:val="18"/>
                <w:szCs w:val="18"/>
              </w:rPr>
              <w:br/>
              <w:t>Штука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1.1.4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4. Конкурс предпринимательских проектов субъектов малого и среднего  предпринимательства «Развитие»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12 063,1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9 383,1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2 680,0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предпринимательских проектов, получивших поддержку,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4 887,2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4 637,2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250,0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4 383,2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4 053,2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330,0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1 042,7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692,7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1.1.5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5. Предоставление субсидии субъектам малого и среднего предпринимательства для посещения выставок, ярмарок на территории Российской Федерации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субъектов малого и среднего предпринимательства - получателей финансовой поддержки,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2 подпрограммы 1 Формирование позитивного образа предпринимательской деятельности.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Основное мероприятие 1. Формирование позитивного образа предпринимательской деятельности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3 629,2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400,0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3 229,2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субъектов малого и среднего предпринимательства (включая самозанятых), принявших участие в мероприятиях,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710,0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200,0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510,0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360,0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360,0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70,0</w:t>
            </w:r>
          </w:p>
        </w:tc>
      </w:tr>
      <w:tr w:rsidR="00653283" w:rsidRPr="004B6F3E" w:rsidTr="00653283">
        <w:trPr>
          <w:trHeight w:val="31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593,2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200,0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45,0</w:t>
            </w:r>
          </w:p>
        </w:tc>
      </w:tr>
      <w:tr w:rsidR="00653283" w:rsidRPr="004B6F3E" w:rsidTr="00653283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45,0</w:t>
            </w:r>
          </w:p>
        </w:tc>
      </w:tr>
      <w:tr w:rsidR="00653283" w:rsidRPr="004B6F3E" w:rsidTr="00653283">
        <w:trPr>
          <w:trHeight w:val="3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45,0</w:t>
            </w:r>
          </w:p>
        </w:tc>
      </w:tr>
      <w:tr w:rsidR="00653283" w:rsidRPr="004B6F3E" w:rsidTr="00653283">
        <w:trPr>
          <w:trHeight w:val="35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45,0</w:t>
            </w:r>
          </w:p>
        </w:tc>
      </w:tr>
      <w:tr w:rsidR="00653283" w:rsidRPr="004B6F3E" w:rsidTr="00653283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45,0</w:t>
            </w:r>
          </w:p>
        </w:tc>
      </w:tr>
      <w:tr w:rsidR="00653283" w:rsidRPr="004B6F3E" w:rsidTr="00653283">
        <w:trPr>
          <w:trHeight w:val="30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45,0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1. Организация и проведение мероприятий в рамках празднования профессионального праздника - Дня российского предпринимательства в Томском районе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проведённых мероприятий,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2. Организация и проведение районных, межрайонных конкурсов между субъектами малого и среднего предпринимательства, организация и проведение выставок, ярмарок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1 856,5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400,0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1 456,5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субъектов малого и среднего предпринимательства (включая самозанятых), принявших участие в мероприятиях,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515,5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200,0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315,5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70,0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194,2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194,2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70,0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357,8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200,0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30,0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30,0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30,0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30,0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30,0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30,0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3. Приобретение доступа к информационно-аналитической системе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846,7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846,7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полученных услуг</w:t>
            </w:r>
            <w:proofErr w:type="gramStart"/>
            <w:r w:rsidRPr="004B6F3E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99,4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99,4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99,4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99,4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2.1.4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4. Популяризация предпринимательской деятельности в Томском районе (включая самозанятых)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926,0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926,0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субъектов малого и среднего предпринимательства (включая самозанятых), принявших участие в мероприятиях,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95,2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95,2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70,0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66,5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66,5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70,0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15,0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15,0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15,0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15,0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15,0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15,0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3 подпрограммы 1 Проведение Всероссийской переписи населения 2020 года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Основное мероприятие 1. Проведение Всероссийской переписи населения 2020 года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проведенных мероприятий,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1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5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0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3.1.1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1. Проведение Всероссийской переписи населения 2020 года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проведенных мероприятий,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4 подпрограммы 1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4.1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Основное мероприятие 1. Поощрение муниципальных управленческих команд за достижение показателей для оценки эффективности деятельности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7 006,2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7 006,2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АТР, УТР, УФ, УЖКХ, ГО и ЧС, Управление по культуре, спорту, молодежной политике и туризму, УО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команд,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Штука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4 297,2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4 297,2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2 709,0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2 709,0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31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5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0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4.1.1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1. Поощрение муниципальных управленческих команд в 2023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АТР, УТР, УФ, УЖКХ, ГО и ЧС, Управление по культуре, спорту, молодежной политике и туризму, УО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команд,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Штука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4.1.2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2. Поощрение муниципальных управленческих команд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7 006,2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7 006,2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АТР, УТР, УФ, УЖКХ, ГО и ЧС, Управление по культуре, спорту, молодежной политике и туризму, УО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команд,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Штука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4 297,2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4 297,2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2 709,0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2 709,0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Итого по подпрограмме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23 188,5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7 006,2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9 783,1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6 399,2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27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9 894,4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4 297,2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4 837,2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760,0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7 522,2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2 709,0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4 053,2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760,0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27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1 705,9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892,7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</w:tbl>
    <w:p w:rsidR="00DC4A57" w:rsidRPr="004B6F3E" w:rsidRDefault="00DC4A57" w:rsidP="00997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C4A57" w:rsidRPr="004B6F3E" w:rsidSect="0099725C">
      <w:pgSz w:w="16901" w:h="11950" w:orient="landscape"/>
      <w:pgMar w:top="1134" w:right="1134" w:bottom="567" w:left="1134" w:header="720" w:footer="720" w:gutter="0"/>
      <w:pgNumType w:start="1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F6D56"/>
    <w:multiLevelType w:val="hybridMultilevel"/>
    <w:tmpl w:val="7AFEC890"/>
    <w:lvl w:ilvl="0" w:tplc="A920B68A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3AA517AE"/>
    <w:multiLevelType w:val="hybridMultilevel"/>
    <w:tmpl w:val="F16C713E"/>
    <w:lvl w:ilvl="0" w:tplc="FCB8C6A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52B959A0"/>
    <w:multiLevelType w:val="hybridMultilevel"/>
    <w:tmpl w:val="35C2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B0"/>
    <w:rsid w:val="000054A6"/>
    <w:rsid w:val="00005AC9"/>
    <w:rsid w:val="00007F25"/>
    <w:rsid w:val="00050D1C"/>
    <w:rsid w:val="000640B8"/>
    <w:rsid w:val="000663B0"/>
    <w:rsid w:val="00082550"/>
    <w:rsid w:val="000923F3"/>
    <w:rsid w:val="000939E4"/>
    <w:rsid w:val="000957E8"/>
    <w:rsid w:val="00096196"/>
    <w:rsid w:val="000A3756"/>
    <w:rsid w:val="000A558D"/>
    <w:rsid w:val="000B13F3"/>
    <w:rsid w:val="000C78D4"/>
    <w:rsid w:val="000F5097"/>
    <w:rsid w:val="000F7C44"/>
    <w:rsid w:val="00101DF8"/>
    <w:rsid w:val="0014297C"/>
    <w:rsid w:val="00145C2E"/>
    <w:rsid w:val="00176E47"/>
    <w:rsid w:val="00184B1D"/>
    <w:rsid w:val="001917BD"/>
    <w:rsid w:val="001A131C"/>
    <w:rsid w:val="001A6AEE"/>
    <w:rsid w:val="001E64CD"/>
    <w:rsid w:val="002139B7"/>
    <w:rsid w:val="00234348"/>
    <w:rsid w:val="0024135F"/>
    <w:rsid w:val="00263D13"/>
    <w:rsid w:val="0028661B"/>
    <w:rsid w:val="00297014"/>
    <w:rsid w:val="002976D9"/>
    <w:rsid w:val="002B7FBC"/>
    <w:rsid w:val="002E2F21"/>
    <w:rsid w:val="002F6E99"/>
    <w:rsid w:val="0032165F"/>
    <w:rsid w:val="003225B7"/>
    <w:rsid w:val="003226B0"/>
    <w:rsid w:val="00325536"/>
    <w:rsid w:val="00331373"/>
    <w:rsid w:val="0033246F"/>
    <w:rsid w:val="00337CFF"/>
    <w:rsid w:val="0034040E"/>
    <w:rsid w:val="00340A8B"/>
    <w:rsid w:val="0034677E"/>
    <w:rsid w:val="00367421"/>
    <w:rsid w:val="00370D50"/>
    <w:rsid w:val="003827B6"/>
    <w:rsid w:val="00391220"/>
    <w:rsid w:val="003B0E68"/>
    <w:rsid w:val="003B2F6F"/>
    <w:rsid w:val="003D4C61"/>
    <w:rsid w:val="003D69F1"/>
    <w:rsid w:val="003F4198"/>
    <w:rsid w:val="00407C55"/>
    <w:rsid w:val="00457A9D"/>
    <w:rsid w:val="00485FE4"/>
    <w:rsid w:val="004B6F3E"/>
    <w:rsid w:val="004F3CBF"/>
    <w:rsid w:val="00507ADD"/>
    <w:rsid w:val="00511567"/>
    <w:rsid w:val="005208C1"/>
    <w:rsid w:val="0054161E"/>
    <w:rsid w:val="00551B70"/>
    <w:rsid w:val="00566D6D"/>
    <w:rsid w:val="005A7267"/>
    <w:rsid w:val="005A7569"/>
    <w:rsid w:val="005D0F3D"/>
    <w:rsid w:val="005D23D2"/>
    <w:rsid w:val="005D3C21"/>
    <w:rsid w:val="005D58E9"/>
    <w:rsid w:val="005E5CF1"/>
    <w:rsid w:val="00623911"/>
    <w:rsid w:val="00653283"/>
    <w:rsid w:val="00694F4B"/>
    <w:rsid w:val="006E6243"/>
    <w:rsid w:val="00763085"/>
    <w:rsid w:val="007671CF"/>
    <w:rsid w:val="007A22E5"/>
    <w:rsid w:val="007A7FF2"/>
    <w:rsid w:val="007B2A52"/>
    <w:rsid w:val="008256FE"/>
    <w:rsid w:val="00830149"/>
    <w:rsid w:val="00831A4B"/>
    <w:rsid w:val="00866797"/>
    <w:rsid w:val="008750B6"/>
    <w:rsid w:val="0088033C"/>
    <w:rsid w:val="008A4ECC"/>
    <w:rsid w:val="008C4F29"/>
    <w:rsid w:val="008D3A91"/>
    <w:rsid w:val="008D553B"/>
    <w:rsid w:val="008F78EF"/>
    <w:rsid w:val="00907ABC"/>
    <w:rsid w:val="00921AF0"/>
    <w:rsid w:val="009361A6"/>
    <w:rsid w:val="00965693"/>
    <w:rsid w:val="009807C5"/>
    <w:rsid w:val="00992CBA"/>
    <w:rsid w:val="0099725C"/>
    <w:rsid w:val="009A4362"/>
    <w:rsid w:val="009A50F5"/>
    <w:rsid w:val="009B23AB"/>
    <w:rsid w:val="009C4BAA"/>
    <w:rsid w:val="009C78C8"/>
    <w:rsid w:val="00A00FA0"/>
    <w:rsid w:val="00A0583C"/>
    <w:rsid w:val="00A22709"/>
    <w:rsid w:val="00A54B31"/>
    <w:rsid w:val="00A608A8"/>
    <w:rsid w:val="00A73030"/>
    <w:rsid w:val="00AA5329"/>
    <w:rsid w:val="00AB7303"/>
    <w:rsid w:val="00AD556D"/>
    <w:rsid w:val="00B20BB3"/>
    <w:rsid w:val="00B20F50"/>
    <w:rsid w:val="00B426BA"/>
    <w:rsid w:val="00B431B4"/>
    <w:rsid w:val="00B657D7"/>
    <w:rsid w:val="00BC3AD5"/>
    <w:rsid w:val="00BF3CAF"/>
    <w:rsid w:val="00BF5F2E"/>
    <w:rsid w:val="00BF6AE7"/>
    <w:rsid w:val="00C0481B"/>
    <w:rsid w:val="00C13E03"/>
    <w:rsid w:val="00C149E1"/>
    <w:rsid w:val="00C32F38"/>
    <w:rsid w:val="00C378DC"/>
    <w:rsid w:val="00C60E92"/>
    <w:rsid w:val="00C70CE5"/>
    <w:rsid w:val="00C75CBE"/>
    <w:rsid w:val="00C77AD4"/>
    <w:rsid w:val="00C931E9"/>
    <w:rsid w:val="00CB5D01"/>
    <w:rsid w:val="00CC30DD"/>
    <w:rsid w:val="00CE1A4C"/>
    <w:rsid w:val="00D33C92"/>
    <w:rsid w:val="00D4562F"/>
    <w:rsid w:val="00D52A01"/>
    <w:rsid w:val="00D53384"/>
    <w:rsid w:val="00D7339C"/>
    <w:rsid w:val="00DB2CC7"/>
    <w:rsid w:val="00DC4A57"/>
    <w:rsid w:val="00E05601"/>
    <w:rsid w:val="00E064F0"/>
    <w:rsid w:val="00E070A0"/>
    <w:rsid w:val="00E13876"/>
    <w:rsid w:val="00E2174F"/>
    <w:rsid w:val="00E56A73"/>
    <w:rsid w:val="00E75151"/>
    <w:rsid w:val="00E8063C"/>
    <w:rsid w:val="00E926E7"/>
    <w:rsid w:val="00EA431B"/>
    <w:rsid w:val="00EF11AD"/>
    <w:rsid w:val="00EF4EC7"/>
    <w:rsid w:val="00F3496A"/>
    <w:rsid w:val="00F519C4"/>
    <w:rsid w:val="00F610B7"/>
    <w:rsid w:val="00F651F5"/>
    <w:rsid w:val="00FA7B02"/>
    <w:rsid w:val="00FC5EB2"/>
    <w:rsid w:val="00FD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4A57"/>
    <w:pPr>
      <w:keepNext/>
      <w:spacing w:after="0" w:line="240" w:lineRule="auto"/>
      <w:jc w:val="center"/>
      <w:outlineLvl w:val="0"/>
    </w:pPr>
    <w:rPr>
      <w:rFonts w:ascii="Times New Roman" w:hAnsi="Times New Roman"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A5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DC4A57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C4A5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9C7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customStyle="1" w:styleId="a3">
    <w:name w:val="реквизитПодпись"/>
    <w:basedOn w:val="a"/>
    <w:rsid w:val="009C78C8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4">
    <w:name w:val="List Paragraph"/>
    <w:basedOn w:val="a"/>
    <w:uiPriority w:val="34"/>
    <w:qFormat/>
    <w:rsid w:val="009C78C8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9C78C8"/>
    <w:rPr>
      <w:rFonts w:cs="Times New Roman"/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6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66D6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A50F5"/>
    <w:pPr>
      <w:spacing w:after="0" w:line="240" w:lineRule="auto"/>
    </w:pPr>
  </w:style>
  <w:style w:type="paragraph" w:styleId="a9">
    <w:name w:val="Body Text"/>
    <w:basedOn w:val="a"/>
    <w:link w:val="aa"/>
    <w:uiPriority w:val="99"/>
    <w:rsid w:val="00DC4A57"/>
    <w:pPr>
      <w:spacing w:after="0" w:line="240" w:lineRule="auto"/>
    </w:pPr>
    <w:rPr>
      <w:rFonts w:ascii="Times New Roman" w:hAnsi="Times New Roman"/>
      <w:sz w:val="36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0054A6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TitlePage">
    <w:name w:val="ConsPlusTitlePage"/>
    <w:rsid w:val="000054A6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4A57"/>
    <w:pPr>
      <w:keepNext/>
      <w:spacing w:after="0" w:line="240" w:lineRule="auto"/>
      <w:jc w:val="center"/>
      <w:outlineLvl w:val="0"/>
    </w:pPr>
    <w:rPr>
      <w:rFonts w:ascii="Times New Roman" w:hAnsi="Times New Roman"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A5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DC4A57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C4A5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9C7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customStyle="1" w:styleId="a3">
    <w:name w:val="реквизитПодпись"/>
    <w:basedOn w:val="a"/>
    <w:rsid w:val="009C78C8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4">
    <w:name w:val="List Paragraph"/>
    <w:basedOn w:val="a"/>
    <w:uiPriority w:val="34"/>
    <w:qFormat/>
    <w:rsid w:val="009C78C8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9C78C8"/>
    <w:rPr>
      <w:rFonts w:cs="Times New Roman"/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6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66D6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A50F5"/>
    <w:pPr>
      <w:spacing w:after="0" w:line="240" w:lineRule="auto"/>
    </w:pPr>
  </w:style>
  <w:style w:type="paragraph" w:styleId="a9">
    <w:name w:val="Body Text"/>
    <w:basedOn w:val="a"/>
    <w:link w:val="aa"/>
    <w:uiPriority w:val="99"/>
    <w:rsid w:val="00DC4A57"/>
    <w:pPr>
      <w:spacing w:after="0" w:line="240" w:lineRule="auto"/>
    </w:pPr>
    <w:rPr>
      <w:rFonts w:ascii="Times New Roman" w:hAnsi="Times New Roman"/>
      <w:sz w:val="36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0054A6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TitlePage">
    <w:name w:val="ConsPlusTitlePage"/>
    <w:rsid w:val="000054A6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64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5674D-BB97-4186-AAA2-D33400740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32</Pages>
  <Words>9082</Words>
  <Characters>51774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keysystems2 25.03.2019 22:03:08; РР·РјРµРЅРµРЅ: keysystems2 29.04.2022 12:56:15</dc:subject>
  <dc:creator>Keysystems.DWH2.ReportDesigner</dc:creator>
  <cp:lastModifiedBy>Сорокина Анастасия</cp:lastModifiedBy>
  <cp:revision>4</cp:revision>
  <cp:lastPrinted>2025-12-03T08:44:00Z</cp:lastPrinted>
  <dcterms:created xsi:type="dcterms:W3CDTF">2026-07-10T03:54:00Z</dcterms:created>
  <dcterms:modified xsi:type="dcterms:W3CDTF">2026-07-14T01:51:00Z</dcterms:modified>
</cp:coreProperties>
</file>